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A4D" w:rsidRDefault="007252A7" w:rsidP="00B73A4D">
      <w:pPr>
        <w:jc w:val="center"/>
        <w:outlineLvl w:val="0"/>
        <w:rPr>
          <w:b/>
          <w:lang w:val="el-GR"/>
        </w:rPr>
      </w:pPr>
      <w:r w:rsidRPr="00403B28">
        <w:rPr>
          <w:b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25pt;height:41.55pt" o:ole="">
            <v:imagedata r:id="rId8" o:title=""/>
          </v:shape>
          <o:OLEObject Type="Embed" ProgID="PBrush" ShapeID="_x0000_i1025" DrawAspect="Content" ObjectID="_1621358106" r:id="rId9"/>
        </w:object>
      </w:r>
    </w:p>
    <w:p w:rsidR="00294D88" w:rsidRPr="00820445" w:rsidRDefault="007252A7" w:rsidP="00B73A4D">
      <w:pPr>
        <w:jc w:val="center"/>
        <w:outlineLvl w:val="0"/>
        <w:rPr>
          <w:rFonts w:ascii="Myriad Pro" w:hAnsi="Myriad Pro"/>
          <w:b/>
          <w:sz w:val="16"/>
          <w:szCs w:val="16"/>
        </w:rPr>
      </w:pPr>
      <w:r w:rsidRPr="00820445">
        <w:rPr>
          <w:rFonts w:ascii="Myriad Pro" w:hAnsi="Myriad Pro"/>
          <w:b/>
          <w:sz w:val="16"/>
          <w:szCs w:val="16"/>
        </w:rPr>
        <w:t>ΕΛΛΗΝΙΚΗ ΔΗΜΟΚΡΑΤΙΑ/ HELLENIC REPUBLIC</w:t>
      </w:r>
    </w:p>
    <w:p w:rsidR="002D2961" w:rsidRPr="00820445" w:rsidRDefault="002D2961" w:rsidP="00B73A4D">
      <w:pPr>
        <w:jc w:val="center"/>
        <w:rPr>
          <w:rFonts w:ascii="Myriad Pro" w:hAnsi="Myriad Pro"/>
          <w:b/>
          <w:sz w:val="16"/>
          <w:szCs w:val="16"/>
          <w:lang w:val="el-GR"/>
        </w:rPr>
      </w:pPr>
      <w:r w:rsidRPr="00820445">
        <w:rPr>
          <w:rFonts w:ascii="Myriad Pro" w:hAnsi="Myriad Pro"/>
          <w:b/>
          <w:sz w:val="16"/>
          <w:szCs w:val="16"/>
          <w:lang w:val="el-GR"/>
        </w:rPr>
        <w:t>ΥΓΕΙΟΝΟΜΙΚΟ ΠΙΣΤΟΠΟΙΗΤΙΚΟ</w:t>
      </w:r>
      <w:r w:rsidR="001378D8" w:rsidRPr="00820445">
        <w:rPr>
          <w:rFonts w:ascii="Myriad Pro" w:hAnsi="Myriad Pro"/>
          <w:b/>
          <w:sz w:val="16"/>
          <w:szCs w:val="16"/>
          <w:lang w:val="el-GR"/>
        </w:rPr>
        <w:t xml:space="preserve"> ΓΙΑ ΕΞΑΓΩΓΗ</w:t>
      </w:r>
      <w:r w:rsidR="00B73A4D" w:rsidRPr="00820445">
        <w:rPr>
          <w:rFonts w:ascii="Myriad Pro" w:hAnsi="Myriad Pro"/>
          <w:b/>
          <w:sz w:val="16"/>
          <w:szCs w:val="16"/>
          <w:lang w:val="el-GR"/>
        </w:rPr>
        <w:t xml:space="preserve"> ΜΕΛΙΟΥ ΚΑΙ ΠΡΟΪΟΝΤΩΝ ΜΕΛΙΣΣΟΚΟΜΙΑΣ ΣΤΟΝ ΚΑΝΑΔΑ</w:t>
      </w:r>
    </w:p>
    <w:p w:rsidR="009D45D6" w:rsidRPr="00820445" w:rsidRDefault="00B73A4D" w:rsidP="00B73A4D">
      <w:pPr>
        <w:jc w:val="center"/>
        <w:rPr>
          <w:rFonts w:ascii="Myriad Pro" w:hAnsi="Myriad Pro"/>
          <w:b/>
          <w:sz w:val="16"/>
          <w:szCs w:val="16"/>
        </w:rPr>
      </w:pPr>
      <w:r w:rsidRPr="00820445">
        <w:rPr>
          <w:rFonts w:ascii="Myriad Pro" w:hAnsi="Myriad Pro"/>
          <w:b/>
          <w:sz w:val="16"/>
          <w:szCs w:val="16"/>
        </w:rPr>
        <w:t>HEALTH</w:t>
      </w:r>
      <w:r w:rsidRPr="00820445">
        <w:rPr>
          <w:rFonts w:ascii="Myriad Pro" w:hAnsi="Myriad Pro"/>
          <w:b/>
          <w:sz w:val="16"/>
          <w:szCs w:val="16"/>
          <w:lang w:val="ru-RU"/>
        </w:rPr>
        <w:t xml:space="preserve"> </w:t>
      </w:r>
      <w:r w:rsidRPr="00820445">
        <w:rPr>
          <w:rFonts w:ascii="Myriad Pro" w:hAnsi="Myriad Pro"/>
          <w:b/>
          <w:sz w:val="16"/>
          <w:szCs w:val="16"/>
        </w:rPr>
        <w:t>CERTIFICATE FOR EXPORT OF ΗONEY AND APICULTURE PRODUCTS TO CANADA</w:t>
      </w:r>
    </w:p>
    <w:p w:rsidR="00B73A4D" w:rsidRPr="00B73A4D" w:rsidRDefault="00B73A4D" w:rsidP="00B73A4D">
      <w:pPr>
        <w:jc w:val="center"/>
        <w:rPr>
          <w:rFonts w:ascii="Myriad Pro" w:hAnsi="Myriad Pro"/>
          <w:b/>
          <w:sz w:val="12"/>
          <w:szCs w:val="1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1285"/>
        <w:gridCol w:w="244"/>
        <w:gridCol w:w="240"/>
        <w:gridCol w:w="74"/>
        <w:gridCol w:w="370"/>
        <w:gridCol w:w="205"/>
        <w:gridCol w:w="420"/>
        <w:gridCol w:w="268"/>
        <w:gridCol w:w="102"/>
        <w:gridCol w:w="246"/>
        <w:gridCol w:w="926"/>
        <w:gridCol w:w="251"/>
        <w:gridCol w:w="229"/>
        <w:gridCol w:w="211"/>
        <w:gridCol w:w="174"/>
        <w:gridCol w:w="560"/>
        <w:gridCol w:w="497"/>
        <w:gridCol w:w="675"/>
        <w:gridCol w:w="865"/>
        <w:gridCol w:w="726"/>
      </w:tblGrid>
      <w:tr w:rsidR="00110796" w:rsidRPr="00DB31CD" w:rsidTr="00DB365E">
        <w:trPr>
          <w:trHeight w:val="260"/>
        </w:trPr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D5CEC" w:rsidRPr="00E54763" w:rsidRDefault="000D5CEC" w:rsidP="006D68E6">
            <w:pPr>
              <w:jc w:val="center"/>
              <w:rPr>
                <w:rFonts w:ascii="Myriad Pro" w:hAnsi="Myriad Pro" w:cs="Arial"/>
                <w:b/>
                <w:sz w:val="12"/>
                <w:szCs w:val="12"/>
                <w:lang w:val="el-GR"/>
              </w:rPr>
            </w:pPr>
            <w:r w:rsidRPr="00E54763">
              <w:rPr>
                <w:rFonts w:ascii="Myriad Pro" w:hAnsi="Myriad Pro" w:cs="Arial"/>
                <w:b/>
                <w:sz w:val="12"/>
                <w:szCs w:val="12"/>
                <w:lang w:val="mk-MK"/>
              </w:rPr>
              <w:t>Μέρος Ι: Στοιχεία της παρτίδας που αποστέλλεται</w:t>
            </w:r>
          </w:p>
          <w:p w:rsidR="000D5CEC" w:rsidRPr="00DB31CD" w:rsidRDefault="000D5CEC" w:rsidP="006D68E6">
            <w:pPr>
              <w:jc w:val="center"/>
              <w:rPr>
                <w:rFonts w:ascii="Myriad Pro" w:hAnsi="Myriad Pro" w:cs="Arial"/>
                <w:b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b/>
                <w:sz w:val="12"/>
                <w:szCs w:val="12"/>
              </w:rPr>
              <w:t>Part I: Details of dispatched consignment</w:t>
            </w:r>
          </w:p>
        </w:tc>
        <w:tc>
          <w:tcPr>
            <w:tcW w:w="2629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CEC" w:rsidRPr="00DB31CD" w:rsidRDefault="000D5CEC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 xml:space="preserve">I.1. </w:t>
            </w: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Αποστολέας</w:t>
            </w: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</w:rPr>
              <w:t>/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Consignor</w:t>
            </w:r>
          </w:p>
        </w:tc>
        <w:tc>
          <w:tcPr>
            <w:tcW w:w="2006" w:type="pct"/>
            <w:gridSpan w:val="7"/>
            <w:vMerge w:val="restart"/>
            <w:tcBorders>
              <w:left w:val="single" w:sz="4" w:space="0" w:color="auto"/>
            </w:tcBorders>
          </w:tcPr>
          <w:p w:rsidR="000D5CEC" w:rsidRPr="00DB31CD" w:rsidRDefault="000D5CEC" w:rsidP="000D5CEC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 xml:space="preserve">I.2. </w:t>
            </w: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Αριθμός</w:t>
            </w:r>
            <w:r w:rsidRPr="00977AB4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 </w:t>
            </w: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Πιστοποιητικού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/Certificate reference number</w:t>
            </w:r>
          </w:p>
        </w:tc>
      </w:tr>
      <w:tr w:rsidR="00110796" w:rsidRPr="00DB31CD" w:rsidTr="00DB365E">
        <w:trPr>
          <w:trHeight w:val="212"/>
        </w:trPr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5CEC" w:rsidRPr="00DB31CD" w:rsidRDefault="000D5CEC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  <w:tc>
          <w:tcPr>
            <w:tcW w:w="2629" w:type="pct"/>
            <w:gridSpan w:val="1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5CEC" w:rsidRPr="000D5CEC" w:rsidRDefault="000D5CEC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Όνομα</w:t>
            </w: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Name</w:t>
            </w:r>
          </w:p>
        </w:tc>
        <w:tc>
          <w:tcPr>
            <w:tcW w:w="2006" w:type="pct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D5CEC" w:rsidRPr="00DB31CD" w:rsidRDefault="000D5CEC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234546" w:rsidRPr="00DB31CD" w:rsidTr="00DB365E">
        <w:trPr>
          <w:trHeight w:val="212"/>
        </w:trPr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629" w:type="pct"/>
            <w:gridSpan w:val="1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006" w:type="pct"/>
            <w:gridSpan w:val="7"/>
            <w:vMerge w:val="restart"/>
            <w:tcBorders>
              <w:left w:val="single" w:sz="4" w:space="0" w:color="auto"/>
            </w:tcBorders>
          </w:tcPr>
          <w:p w:rsidR="00952AFB" w:rsidRPr="00FF3D07" w:rsidRDefault="00952AFB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I.3.</w:t>
            </w: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 </w:t>
            </w:r>
            <w:r w:rsidR="00043F7E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Κεντρική</w:t>
            </w:r>
            <w:r w:rsidR="00043F7E" w:rsidRPr="00977AB4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 w:rsidR="00043F7E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Αρμόδια</w:t>
            </w:r>
            <w:r w:rsidR="00043F7E" w:rsidRPr="00977AB4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 w:rsidR="00043F7E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Αρχή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/Central Competent Authority</w:t>
            </w:r>
          </w:p>
        </w:tc>
      </w:tr>
      <w:tr w:rsidR="00234546" w:rsidRPr="00DB31CD" w:rsidTr="00DB365E">
        <w:trPr>
          <w:trHeight w:val="242"/>
        </w:trPr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  <w:tc>
          <w:tcPr>
            <w:tcW w:w="2629" w:type="pct"/>
            <w:gridSpan w:val="1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AFB" w:rsidRPr="000D5CEC" w:rsidRDefault="00043F7E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Διεύθυνση</w:t>
            </w:r>
            <w:r w:rsidR="00952AFB"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="00952AFB" w:rsidRPr="00DB31CD">
              <w:rPr>
                <w:rFonts w:ascii="Myriad Pro" w:hAnsi="Myriad Pro" w:cs="Arial"/>
                <w:sz w:val="12"/>
                <w:szCs w:val="12"/>
              </w:rPr>
              <w:t>Address</w:t>
            </w:r>
          </w:p>
        </w:tc>
        <w:tc>
          <w:tcPr>
            <w:tcW w:w="2006" w:type="pct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110796" w:rsidRPr="00DB31CD" w:rsidTr="00DB365E">
        <w:trPr>
          <w:trHeight w:val="146"/>
        </w:trPr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290" w:rsidRPr="00DB31CD" w:rsidRDefault="007C7290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629" w:type="pct"/>
            <w:gridSpan w:val="1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7290" w:rsidRPr="00DB31CD" w:rsidRDefault="007C7290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006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7290" w:rsidRDefault="007C7290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  <w:p w:rsidR="007C7290" w:rsidRPr="00FF3D07" w:rsidRDefault="007C7290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 xml:space="preserve">I.4. </w:t>
            </w: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Τοπική</w:t>
            </w:r>
            <w:r w:rsidRPr="00977AB4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Αρμόδια</w:t>
            </w:r>
            <w:r w:rsidRPr="00977AB4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Αρχή</w:t>
            </w: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 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/Local Competent Authority</w:t>
            </w:r>
          </w:p>
        </w:tc>
      </w:tr>
      <w:tr w:rsidR="00110796" w:rsidRPr="00DB31CD" w:rsidTr="00DB365E">
        <w:trPr>
          <w:trHeight w:val="192"/>
        </w:trPr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7290" w:rsidRPr="00DB31CD" w:rsidRDefault="007C7290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  <w:tc>
          <w:tcPr>
            <w:tcW w:w="2629" w:type="pct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7290" w:rsidRPr="000D5CEC" w:rsidRDefault="00D55044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Ταχυδρομικός</w:t>
            </w:r>
            <w:r w:rsidRPr="00977AB4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 </w:t>
            </w: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Κώδικας</w:t>
            </w:r>
            <w:r w:rsidRPr="00043F7E">
              <w:rPr>
                <w:rFonts w:ascii="Myriad Pro" w:hAnsi="Myriad Pro" w:cs="Arial"/>
                <w:sz w:val="12"/>
                <w:szCs w:val="12"/>
                <w:lang w:val="mk-MK"/>
              </w:rPr>
              <w:t>/Postal code</w:t>
            </w:r>
          </w:p>
        </w:tc>
        <w:tc>
          <w:tcPr>
            <w:tcW w:w="2006" w:type="pct"/>
            <w:gridSpan w:val="7"/>
            <w:vMerge/>
            <w:tcBorders>
              <w:left w:val="single" w:sz="4" w:space="0" w:color="auto"/>
            </w:tcBorders>
          </w:tcPr>
          <w:p w:rsidR="007C7290" w:rsidRPr="00DB31CD" w:rsidRDefault="007C7290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110796" w:rsidRPr="00DB31CD" w:rsidTr="00DB365E">
        <w:trPr>
          <w:trHeight w:val="192"/>
        </w:trPr>
        <w:tc>
          <w:tcPr>
            <w:tcW w:w="365" w:type="pct"/>
            <w:vMerge/>
            <w:tcBorders>
              <w:left w:val="single" w:sz="4" w:space="0" w:color="auto"/>
              <w:right w:val="dashSmallGap" w:sz="4" w:space="0" w:color="auto"/>
            </w:tcBorders>
            <w:shd w:val="clear" w:color="auto" w:fill="auto"/>
          </w:tcPr>
          <w:p w:rsidR="007C7290" w:rsidRPr="00DB31CD" w:rsidRDefault="007C7290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  <w:tc>
          <w:tcPr>
            <w:tcW w:w="2629" w:type="pct"/>
            <w:gridSpan w:val="13"/>
            <w:tcBorders>
              <w:top w:val="nil"/>
              <w:left w:val="dashSmallGap" w:sz="4" w:space="0" w:color="auto"/>
              <w:bottom w:val="nil"/>
              <w:right w:val="single" w:sz="4" w:space="0" w:color="auto"/>
            </w:tcBorders>
          </w:tcPr>
          <w:p w:rsidR="007C7290" w:rsidRPr="000D5CEC" w:rsidRDefault="00D55044" w:rsidP="006D68E6">
            <w:pPr>
              <w:rPr>
                <w:rFonts w:ascii="Myriad Pro" w:hAnsi="Myriad Pro"/>
                <w:b/>
                <w:sz w:val="12"/>
                <w:szCs w:val="12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Τηλέφωνο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/Tel.</w:t>
            </w:r>
          </w:p>
        </w:tc>
        <w:tc>
          <w:tcPr>
            <w:tcW w:w="2006" w:type="pct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C7290" w:rsidRPr="00DB31CD" w:rsidRDefault="007C7290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DB365E" w:rsidRPr="00DB31CD" w:rsidTr="00DB365E">
        <w:trPr>
          <w:trHeight w:val="192"/>
        </w:trPr>
        <w:tc>
          <w:tcPr>
            <w:tcW w:w="365" w:type="pct"/>
            <w:vMerge/>
            <w:tcBorders>
              <w:left w:val="single" w:sz="4" w:space="0" w:color="auto"/>
              <w:right w:val="dashSmallGap" w:sz="4" w:space="0" w:color="auto"/>
            </w:tcBorders>
            <w:shd w:val="clear" w:color="auto" w:fill="auto"/>
          </w:tcPr>
          <w:p w:rsidR="00D55044" w:rsidRPr="00DB31CD" w:rsidRDefault="00D55044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  <w:tc>
          <w:tcPr>
            <w:tcW w:w="2629" w:type="pct"/>
            <w:gridSpan w:val="13"/>
            <w:tcBorders>
              <w:top w:val="nil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D55044" w:rsidRDefault="00D55044" w:rsidP="006D68E6">
            <w:pPr>
              <w:rPr>
                <w:rFonts w:ascii="Myriad Pro" w:hAnsi="Myriad Pro"/>
                <w:b/>
                <w:sz w:val="12"/>
                <w:szCs w:val="12"/>
                <w:lang w:val="el-GR"/>
              </w:rPr>
            </w:pPr>
            <w:r>
              <w:rPr>
                <w:rFonts w:ascii="Myriad Pro" w:hAnsi="Myriad Pro"/>
                <w:b/>
                <w:sz w:val="12"/>
                <w:szCs w:val="12"/>
                <w:lang w:val="el-GR"/>
              </w:rPr>
              <w:t>Χώρα/</w:t>
            </w:r>
            <w:r>
              <w:rPr>
                <w:rFonts w:ascii="Myriad Pro" w:hAnsi="Myriad Pro"/>
                <w:b/>
                <w:sz w:val="12"/>
                <w:szCs w:val="12"/>
              </w:rPr>
              <w:t>Country</w:t>
            </w:r>
          </w:p>
        </w:tc>
        <w:tc>
          <w:tcPr>
            <w:tcW w:w="2006" w:type="pct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D55044" w:rsidRPr="00DB31CD" w:rsidRDefault="00D55044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234546" w:rsidRPr="00DB31CD" w:rsidTr="00DB365E"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629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AFB" w:rsidRPr="007C7290" w:rsidRDefault="00952AFB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 xml:space="preserve">I.5. </w:t>
            </w:r>
            <w:r w:rsidR="00043F7E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Παραλήπτης</w:t>
            </w: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Consignee</w:t>
            </w:r>
          </w:p>
          <w:p w:rsidR="000B4FFB" w:rsidRPr="00DB31CD" w:rsidRDefault="000B4FFB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006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 xml:space="preserve">I.6. </w:t>
            </w:r>
          </w:p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234546" w:rsidRPr="00DB31CD" w:rsidTr="00DB365E"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  <w:tc>
          <w:tcPr>
            <w:tcW w:w="2629" w:type="pct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AFB" w:rsidRPr="00DB31CD" w:rsidRDefault="00043F7E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Όνομα</w:t>
            </w:r>
            <w:r w:rsidR="00952AFB"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="00952AFB" w:rsidRPr="00DB31CD">
              <w:rPr>
                <w:rFonts w:ascii="Myriad Pro" w:hAnsi="Myriad Pro" w:cs="Arial"/>
                <w:sz w:val="12"/>
                <w:szCs w:val="12"/>
              </w:rPr>
              <w:t>Name</w:t>
            </w:r>
          </w:p>
          <w:p w:rsidR="000B4FFB" w:rsidRPr="00DB31CD" w:rsidRDefault="000B4FFB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006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234546" w:rsidRPr="00DB31CD" w:rsidTr="00DB365E"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  <w:tc>
          <w:tcPr>
            <w:tcW w:w="2629" w:type="pct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AFB" w:rsidRPr="007C7290" w:rsidRDefault="00043F7E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Διεύθυνσ</w:t>
            </w:r>
            <w:r w:rsidR="007C7290">
              <w:rPr>
                <w:rFonts w:ascii="Myriad Pro" w:hAnsi="Myriad Pro"/>
                <w:b/>
                <w:sz w:val="12"/>
                <w:szCs w:val="12"/>
                <w:lang w:val="el-GR"/>
              </w:rPr>
              <w:t>η</w:t>
            </w:r>
            <w:r w:rsidR="00952AFB" w:rsidRPr="00DB31CD">
              <w:rPr>
                <w:rFonts w:ascii="Myriad Pro" w:hAnsi="Myriad Pro" w:cs="Arial"/>
                <w:sz w:val="12"/>
                <w:szCs w:val="12"/>
              </w:rPr>
              <w:t>/Address</w:t>
            </w:r>
          </w:p>
          <w:p w:rsidR="000B4FFB" w:rsidRPr="00DB31CD" w:rsidRDefault="000B4FFB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006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234546" w:rsidRPr="00A65028" w:rsidTr="00DB365E"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  <w:tc>
          <w:tcPr>
            <w:tcW w:w="2629" w:type="pct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AFB" w:rsidRPr="00043F7E" w:rsidRDefault="00043F7E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Ταχυδρομικός</w:t>
            </w:r>
            <w:r w:rsidRPr="00977AB4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 </w:t>
            </w: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Κώδικας</w:t>
            </w:r>
            <w:r w:rsidR="00952AFB" w:rsidRPr="00043F7E">
              <w:rPr>
                <w:rFonts w:ascii="Myriad Pro" w:hAnsi="Myriad Pro" w:cs="Arial"/>
                <w:sz w:val="12"/>
                <w:szCs w:val="12"/>
                <w:lang w:val="mk-MK"/>
              </w:rPr>
              <w:t>/Postal code</w:t>
            </w:r>
          </w:p>
        </w:tc>
        <w:tc>
          <w:tcPr>
            <w:tcW w:w="2006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952AFB" w:rsidRPr="00043F7E" w:rsidRDefault="00952AFB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</w:tr>
      <w:tr w:rsidR="00234546" w:rsidRPr="00CE5E7E" w:rsidTr="00DB365E">
        <w:trPr>
          <w:trHeight w:val="305"/>
        </w:trPr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  <w:tc>
          <w:tcPr>
            <w:tcW w:w="2629" w:type="pct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FB" w:rsidRPr="00CE5E7E" w:rsidRDefault="00043F7E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Τηλέφωνο</w:t>
            </w:r>
            <w:r w:rsidR="00952AFB"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="00952AFB" w:rsidRPr="00CE5E7E">
              <w:rPr>
                <w:rFonts w:ascii="Myriad Pro" w:hAnsi="Myriad Pro" w:cs="Arial"/>
                <w:sz w:val="12"/>
                <w:szCs w:val="12"/>
                <w:lang w:val="mk-MK"/>
              </w:rPr>
              <w:t>Tel.</w:t>
            </w:r>
          </w:p>
        </w:tc>
        <w:tc>
          <w:tcPr>
            <w:tcW w:w="2006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952AFB" w:rsidRPr="00CE5E7E" w:rsidRDefault="00952AFB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</w:tr>
      <w:tr w:rsidR="00234546" w:rsidRPr="00DB31CD" w:rsidTr="00110796">
        <w:trPr>
          <w:trHeight w:val="368"/>
        </w:trPr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AFB" w:rsidRPr="00CE5E7E" w:rsidRDefault="00952AFB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213AD" w:rsidRDefault="00952AFB" w:rsidP="006D68E6">
            <w:pPr>
              <w:rPr>
                <w:rFonts w:ascii="Myriad Pro" w:hAnsi="Myriad Pro"/>
                <w:b/>
                <w:sz w:val="12"/>
                <w:szCs w:val="12"/>
                <w:lang w:val="el-GR"/>
              </w:rPr>
            </w:pPr>
            <w:r w:rsidRPr="00CE5E7E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I.7. </w:t>
            </w:r>
            <w:r w:rsidR="0031461B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Χώρα</w:t>
            </w:r>
            <w:r w:rsidR="0031461B" w:rsidRPr="00CE5E7E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 </w:t>
            </w:r>
            <w:r w:rsidR="0031461B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προέλευσης</w:t>
            </w:r>
          </w:p>
          <w:p w:rsidR="00D55415" w:rsidRPr="00514B2E" w:rsidRDefault="007213AD" w:rsidP="006D68E6">
            <w:pPr>
              <w:rPr>
                <w:rFonts w:ascii="Myriad Pro" w:hAnsi="Myriad Pro" w:cs="Arial"/>
                <w:sz w:val="12"/>
                <w:szCs w:val="12"/>
                <w:lang w:val="el-GR"/>
              </w:rPr>
            </w:pPr>
            <w:r>
              <w:rPr>
                <w:rFonts w:ascii="Myriad Pro" w:hAnsi="Myriad Pro"/>
                <w:b/>
                <w:sz w:val="12"/>
                <w:szCs w:val="12"/>
                <w:lang w:val="el-GR"/>
              </w:rPr>
              <w:t>ΚΑΤΑΓΩΓΗΣ</w:t>
            </w:r>
          </w:p>
          <w:p w:rsidR="00952AFB" w:rsidRPr="00CE5E7E" w:rsidRDefault="00952AFB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CE5E7E">
              <w:rPr>
                <w:rFonts w:ascii="Myriad Pro" w:hAnsi="Myriad Pro" w:cs="Arial"/>
                <w:sz w:val="12"/>
                <w:szCs w:val="12"/>
                <w:lang w:val="mk-MK"/>
              </w:rPr>
              <w:t>/Country of origin</w:t>
            </w:r>
          </w:p>
        </w:tc>
        <w:tc>
          <w:tcPr>
            <w:tcW w:w="502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2AFB" w:rsidRPr="00CE5E7E" w:rsidRDefault="0031461B" w:rsidP="0070024B">
            <w:pPr>
              <w:jc w:val="right"/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Κωδικός</w:t>
            </w:r>
            <w:r w:rsidRPr="00CE5E7E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 </w:t>
            </w:r>
            <w:r w:rsidRPr="00CE5E7E">
              <w:rPr>
                <w:rFonts w:ascii="Myriad Pro" w:hAnsi="Myriad Pro"/>
                <w:b/>
                <w:sz w:val="12"/>
                <w:szCs w:val="12"/>
                <w:lang w:val="mk-MK"/>
              </w:rPr>
              <w:t>ISO/</w:t>
            </w:r>
            <w:r w:rsidR="00952AFB" w:rsidRPr="00CE5E7E">
              <w:rPr>
                <w:rFonts w:ascii="Myriad Pro" w:hAnsi="Myriad Pro" w:cs="Arial"/>
                <w:sz w:val="12"/>
                <w:szCs w:val="12"/>
                <w:lang w:val="mk-MK"/>
              </w:rPr>
              <w:t>ISO code</w:t>
            </w:r>
          </w:p>
        </w:tc>
        <w:tc>
          <w:tcPr>
            <w:tcW w:w="671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52AFB" w:rsidRPr="00142F4B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CE5E7E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I.8. </w:t>
            </w:r>
            <w:r w:rsidR="0031461B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Περιοχή</w:t>
            </w:r>
            <w:r w:rsidR="0031461B" w:rsidRPr="00CE5E7E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 </w:t>
            </w:r>
            <w:r w:rsidR="0031461B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Προέλευσης</w:t>
            </w:r>
          </w:p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Region of origin</w:t>
            </w:r>
          </w:p>
        </w:tc>
        <w:tc>
          <w:tcPr>
            <w:tcW w:w="761" w:type="pct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952AFB" w:rsidRPr="00AC18D7" w:rsidRDefault="0031461B" w:rsidP="00AC18D7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  <w:proofErr w:type="spellStart"/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Κωδ</w:t>
            </w:r>
            <w:proofErr w:type="spellEnd"/>
            <w:r w:rsidRPr="00AC18D7">
              <w:rPr>
                <w:rFonts w:ascii="Myriad Pro" w:hAnsi="Myriad Pro" w:cs="Arial"/>
                <w:sz w:val="12"/>
                <w:szCs w:val="12"/>
              </w:rPr>
              <w:t>.</w:t>
            </w:r>
            <w:r w:rsidR="00952AFB"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="00952AFB" w:rsidRPr="00DB31CD">
              <w:rPr>
                <w:rFonts w:ascii="Myriad Pro" w:hAnsi="Myriad Pro" w:cs="Arial"/>
                <w:sz w:val="12"/>
                <w:szCs w:val="12"/>
              </w:rPr>
              <w:t>Code</w:t>
            </w:r>
          </w:p>
          <w:p w:rsidR="00952AFB" w:rsidRPr="00DB31CD" w:rsidRDefault="00952AFB" w:rsidP="009E616C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780" w:type="pct"/>
            <w:gridSpan w:val="4"/>
            <w:tcBorders>
              <w:top w:val="single" w:sz="4" w:space="0" w:color="auto"/>
              <w:bottom w:val="nil"/>
              <w:right w:val="nil"/>
            </w:tcBorders>
          </w:tcPr>
          <w:p w:rsidR="00952AFB" w:rsidRPr="00514B2E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 xml:space="preserve">I.9. </w:t>
            </w:r>
            <w:r w:rsidR="0031461B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Χώρα</w:t>
            </w:r>
            <w:r w:rsidR="0031461B" w:rsidRPr="00977AB4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 w:rsidR="0031461B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Προορισμού</w:t>
            </w:r>
          </w:p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/Country of destination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2AFB" w:rsidRPr="00B65DBD" w:rsidRDefault="0031461B" w:rsidP="006D68E6">
            <w:pPr>
              <w:jc w:val="right"/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Κωδικός</w:t>
            </w:r>
            <w:r w:rsidRPr="00977AB4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 w:rsidRPr="001F64A7">
              <w:rPr>
                <w:rFonts w:ascii="Myriad Pro" w:hAnsi="Myriad Pro"/>
                <w:b/>
                <w:sz w:val="12"/>
                <w:szCs w:val="12"/>
              </w:rPr>
              <w:t>ISO</w:t>
            </w:r>
            <w:r w:rsidR="00952AFB"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="00952AFB" w:rsidRPr="00DB31CD">
              <w:rPr>
                <w:rFonts w:ascii="Myriad Pro" w:hAnsi="Myriad Pro" w:cs="Arial"/>
                <w:sz w:val="12"/>
                <w:szCs w:val="12"/>
              </w:rPr>
              <w:t>ISO code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52AFB" w:rsidRPr="00A456EA" w:rsidRDefault="00952AFB" w:rsidP="006D68E6">
            <w:pPr>
              <w:rPr>
                <w:rFonts w:ascii="Myriad Pro" w:hAnsi="Myriad Pro" w:cs="Arial"/>
                <w:strike/>
                <w:sz w:val="12"/>
                <w:szCs w:val="12"/>
                <w:highlight w:val="yellow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2AFB" w:rsidRPr="00A456EA" w:rsidRDefault="00952AFB" w:rsidP="006D68E6">
            <w:pPr>
              <w:jc w:val="right"/>
              <w:rPr>
                <w:rFonts w:ascii="Myriad Pro" w:hAnsi="Myriad Pro" w:cs="Arial"/>
                <w:strike/>
                <w:sz w:val="12"/>
                <w:szCs w:val="12"/>
                <w:highlight w:val="yellow"/>
              </w:rPr>
            </w:pPr>
          </w:p>
        </w:tc>
      </w:tr>
      <w:tr w:rsidR="00234546" w:rsidRPr="00DB31CD" w:rsidTr="00DB365E">
        <w:trPr>
          <w:trHeight w:val="440"/>
        </w:trPr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629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AFB" w:rsidRPr="00AC1712" w:rsidRDefault="00952AFB" w:rsidP="00AC1712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I</w:t>
            </w:r>
            <w:r w:rsidRPr="004016BC">
              <w:rPr>
                <w:rFonts w:ascii="Myriad Pro" w:hAnsi="Myriad Pro" w:cs="Arial"/>
                <w:sz w:val="12"/>
                <w:szCs w:val="12"/>
                <w:lang w:val="el-GR"/>
              </w:rPr>
              <w:t xml:space="preserve">.11. </w:t>
            </w:r>
            <w:r w:rsidR="00AC1712" w:rsidRPr="00183370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 xml:space="preserve">Τόπος </w:t>
            </w:r>
            <w:r w:rsidR="00AC1712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καταγωγής</w:t>
            </w:r>
            <w:proofErr w:type="gramStart"/>
            <w:r w:rsidR="00AC1712" w:rsidRPr="00183370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:</w:t>
            </w:r>
            <w:r w:rsidR="00AC1712">
              <w:rPr>
                <w:rFonts w:ascii="Myriad Pro" w:hAnsi="Myriad Pro" w:cs="Arial"/>
                <w:b/>
                <w:i/>
                <w:sz w:val="12"/>
                <w:szCs w:val="12"/>
              </w:rPr>
              <w:t>/</w:t>
            </w:r>
            <w:proofErr w:type="gramEnd"/>
            <w:r w:rsidR="00AC1712" w:rsidRPr="00183370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 xml:space="preserve"> </w:t>
            </w:r>
            <w:r w:rsidR="00AC1712" w:rsidRPr="00AC1712">
              <w:rPr>
                <w:rFonts w:ascii="Myriad Pro" w:hAnsi="Myriad Pro" w:cs="Arial"/>
                <w:i/>
                <w:sz w:val="12"/>
                <w:szCs w:val="12"/>
              </w:rPr>
              <w:t>Place of origin</w:t>
            </w:r>
            <w:r w:rsidR="00AC1712">
              <w:rPr>
                <w:rFonts w:ascii="Myriad Pro" w:hAnsi="Myriad Pro" w:cs="Arial"/>
                <w:i/>
                <w:sz w:val="12"/>
                <w:szCs w:val="12"/>
              </w:rPr>
              <w:t>:</w:t>
            </w:r>
          </w:p>
        </w:tc>
        <w:tc>
          <w:tcPr>
            <w:tcW w:w="2006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I.12.</w:t>
            </w:r>
          </w:p>
        </w:tc>
      </w:tr>
      <w:tr w:rsidR="00DB365E" w:rsidRPr="00514B2E" w:rsidTr="00DB365E">
        <w:trPr>
          <w:trHeight w:val="432"/>
        </w:trPr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  <w:tc>
          <w:tcPr>
            <w:tcW w:w="1308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2AFB" w:rsidRPr="00F166FF" w:rsidRDefault="0031461B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Όνομα</w:t>
            </w: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 </w:t>
            </w:r>
            <w:r w:rsidR="00952AFB"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="00952AFB" w:rsidRPr="00DB31CD">
              <w:rPr>
                <w:rFonts w:ascii="Myriad Pro" w:hAnsi="Myriad Pro" w:cs="Arial"/>
                <w:sz w:val="12"/>
                <w:szCs w:val="12"/>
              </w:rPr>
              <w:t>Name</w:t>
            </w:r>
          </w:p>
        </w:tc>
        <w:tc>
          <w:tcPr>
            <w:tcW w:w="132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2AFB" w:rsidRPr="00514B2E" w:rsidRDefault="00952AFB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  <w:tc>
          <w:tcPr>
            <w:tcW w:w="2006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952AFB" w:rsidRPr="00514B2E" w:rsidRDefault="00952AFB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</w:tr>
      <w:tr w:rsidR="00DB365E" w:rsidRPr="00DB31CD" w:rsidTr="00DB365E">
        <w:trPr>
          <w:trHeight w:val="403"/>
        </w:trPr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  <w:tc>
          <w:tcPr>
            <w:tcW w:w="1308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2AFB" w:rsidRPr="00F166FF" w:rsidRDefault="0031461B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Διεύθυνση</w:t>
            </w:r>
            <w:r>
              <w:rPr>
                <w:rFonts w:ascii="Myriad Pro" w:hAnsi="Myriad Pro" w:cs="Arial"/>
                <w:sz w:val="12"/>
                <w:szCs w:val="12"/>
                <w:lang w:val="el-GR"/>
              </w:rPr>
              <w:t>/</w:t>
            </w:r>
            <w:r w:rsidR="00952AFB"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="00952AFB" w:rsidRPr="00DB31CD">
              <w:rPr>
                <w:rFonts w:ascii="Myriad Pro" w:hAnsi="Myriad Pro" w:cs="Arial"/>
                <w:sz w:val="12"/>
                <w:szCs w:val="12"/>
              </w:rPr>
              <w:t>Address</w:t>
            </w:r>
          </w:p>
        </w:tc>
        <w:tc>
          <w:tcPr>
            <w:tcW w:w="132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006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234546" w:rsidRPr="00DB31CD" w:rsidTr="00DB365E">
        <w:trPr>
          <w:trHeight w:val="332"/>
        </w:trPr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629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AFB" w:rsidRPr="007213AD" w:rsidRDefault="00952AFB" w:rsidP="007213AD">
            <w:pPr>
              <w:jc w:val="both"/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 xml:space="preserve">I.13. </w:t>
            </w:r>
            <w:r w:rsidR="0031461B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Τόπος</w:t>
            </w:r>
            <w:r w:rsidR="0031461B" w:rsidRPr="001F64A7">
              <w:rPr>
                <w:rFonts w:ascii="Myriad Pro" w:hAnsi="Myriad Pro"/>
                <w:b/>
                <w:sz w:val="12"/>
                <w:szCs w:val="12"/>
              </w:rPr>
              <w:t xml:space="preserve"> </w:t>
            </w:r>
            <w:r w:rsidR="0031461B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Φόρτωσης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/Place of loading</w:t>
            </w:r>
          </w:p>
        </w:tc>
        <w:tc>
          <w:tcPr>
            <w:tcW w:w="200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</w:tcPr>
          <w:p w:rsidR="00952AFB" w:rsidRPr="007213AD" w:rsidRDefault="00952AFB" w:rsidP="007213AD">
            <w:pPr>
              <w:jc w:val="both"/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I</w:t>
            </w:r>
            <w:r w:rsidRPr="004016BC">
              <w:rPr>
                <w:rFonts w:ascii="Myriad Pro" w:hAnsi="Myriad Pro" w:cs="Arial"/>
                <w:sz w:val="12"/>
                <w:szCs w:val="12"/>
                <w:lang w:val="el-GR"/>
              </w:rPr>
              <w:t xml:space="preserve">.14. </w:t>
            </w:r>
            <w:r w:rsidR="0031461B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Ημερομηνία αναχώρησης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/Date of departure</w:t>
            </w:r>
          </w:p>
        </w:tc>
      </w:tr>
      <w:tr w:rsidR="007213AD" w:rsidRPr="00142F4B" w:rsidTr="00DB365E">
        <w:trPr>
          <w:gridBefore w:val="1"/>
          <w:wBefore w:w="365" w:type="pct"/>
        </w:trPr>
        <w:tc>
          <w:tcPr>
            <w:tcW w:w="2629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2AFB" w:rsidRPr="007213AD" w:rsidRDefault="00952AFB" w:rsidP="007213AD">
            <w:pPr>
              <w:jc w:val="both"/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I</w:t>
            </w:r>
            <w:r w:rsidRPr="007213AD">
              <w:rPr>
                <w:rFonts w:ascii="Myriad Pro" w:hAnsi="Myriad Pro" w:cs="Arial"/>
                <w:sz w:val="12"/>
                <w:szCs w:val="12"/>
              </w:rPr>
              <w:t xml:space="preserve">.15. </w:t>
            </w:r>
            <w:r w:rsidR="00EA49E0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Μεταφορικό</w:t>
            </w:r>
            <w:r w:rsidR="00EA49E0" w:rsidRPr="007213AD">
              <w:rPr>
                <w:rFonts w:ascii="Myriad Pro" w:hAnsi="Myriad Pro"/>
                <w:b/>
                <w:sz w:val="12"/>
                <w:szCs w:val="12"/>
              </w:rPr>
              <w:t xml:space="preserve"> </w:t>
            </w:r>
            <w:r w:rsidR="00EA49E0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μέσο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/Means of transport</w:t>
            </w:r>
          </w:p>
        </w:tc>
        <w:tc>
          <w:tcPr>
            <w:tcW w:w="2006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AFB" w:rsidRPr="007213AD" w:rsidRDefault="00952AFB" w:rsidP="007213AD">
            <w:pPr>
              <w:jc w:val="both"/>
              <w:rPr>
                <w:rFonts w:ascii="Myriad Pro" w:hAnsi="Myriad Pro" w:cs="Arial"/>
                <w:sz w:val="12"/>
                <w:szCs w:val="12"/>
                <w:lang w:val="el-GR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I</w:t>
            </w:r>
            <w:r w:rsidRPr="00DB31CD"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.16. </w:t>
            </w:r>
            <w:r w:rsidR="00EA49E0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Σημείο</w:t>
            </w:r>
            <w:r w:rsidR="00EA49E0" w:rsidRPr="007213AD">
              <w:rPr>
                <w:rFonts w:ascii="Myriad Pro" w:hAnsi="Myriad Pro"/>
                <w:b/>
                <w:sz w:val="12"/>
                <w:szCs w:val="12"/>
                <w:lang w:val="ru-RU"/>
              </w:rPr>
              <w:t xml:space="preserve"> </w:t>
            </w:r>
            <w:r w:rsidR="007213AD">
              <w:rPr>
                <w:rFonts w:ascii="Myriad Pro" w:hAnsi="Myriad Pro"/>
                <w:b/>
                <w:sz w:val="12"/>
                <w:szCs w:val="12"/>
                <w:lang w:val="el-GR"/>
              </w:rPr>
              <w:t>Εξ</w:t>
            </w:r>
            <w:r w:rsidR="00EA49E0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όδου</w:t>
            </w:r>
            <w:r w:rsidR="00EA49E0" w:rsidRPr="007213AD">
              <w:rPr>
                <w:rFonts w:ascii="Myriad Pro" w:hAnsi="Myriad Pro"/>
                <w:b/>
                <w:sz w:val="12"/>
                <w:szCs w:val="12"/>
                <w:lang w:val="ru-RU"/>
              </w:rPr>
              <w:t xml:space="preserve"> </w:t>
            </w:r>
            <w:r w:rsidR="007213AD">
              <w:rPr>
                <w:rFonts w:ascii="Myriad Pro" w:hAnsi="Myriad Pro"/>
                <w:b/>
                <w:sz w:val="12"/>
                <w:szCs w:val="12"/>
                <w:lang w:val="el-GR"/>
              </w:rPr>
              <w:t>από την Ελλάδα</w:t>
            </w:r>
            <w:r w:rsidRPr="007213AD">
              <w:rPr>
                <w:rFonts w:ascii="Myriad Pro" w:hAnsi="Myriad Pro" w:cs="Arial"/>
                <w:sz w:val="12"/>
                <w:szCs w:val="12"/>
                <w:lang w:val="ru-RU"/>
              </w:rPr>
              <w:t>/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E</w:t>
            </w:r>
            <w:r w:rsidR="007213AD">
              <w:rPr>
                <w:rFonts w:ascii="Myriad Pro" w:hAnsi="Myriad Pro" w:cs="Arial"/>
                <w:sz w:val="12"/>
                <w:szCs w:val="12"/>
              </w:rPr>
              <w:t>xit</w:t>
            </w:r>
            <w:r w:rsidR="007213AD" w:rsidRPr="007213AD">
              <w:rPr>
                <w:rFonts w:ascii="Myriad Pro" w:hAnsi="Myriad Pro" w:cs="Arial"/>
                <w:sz w:val="12"/>
                <w:szCs w:val="12"/>
                <w:lang w:val="el-GR"/>
              </w:rPr>
              <w:t xml:space="preserve"> </w:t>
            </w:r>
            <w:r w:rsidR="007213AD">
              <w:rPr>
                <w:rFonts w:ascii="Myriad Pro" w:hAnsi="Myriad Pro" w:cs="Arial"/>
                <w:sz w:val="12"/>
                <w:szCs w:val="12"/>
              </w:rPr>
              <w:t>point</w:t>
            </w:r>
            <w:r w:rsidR="007213AD" w:rsidRPr="007213AD">
              <w:rPr>
                <w:rFonts w:ascii="Myriad Pro" w:hAnsi="Myriad Pro" w:cs="Arial"/>
                <w:sz w:val="12"/>
                <w:szCs w:val="12"/>
                <w:lang w:val="el-GR"/>
              </w:rPr>
              <w:t xml:space="preserve"> </w:t>
            </w:r>
            <w:r w:rsidR="007213AD">
              <w:rPr>
                <w:rFonts w:ascii="Myriad Pro" w:hAnsi="Myriad Pro" w:cs="Arial"/>
                <w:sz w:val="12"/>
                <w:szCs w:val="12"/>
              </w:rPr>
              <w:t>from</w:t>
            </w:r>
            <w:r w:rsidR="007213AD" w:rsidRPr="007213AD">
              <w:rPr>
                <w:rFonts w:ascii="Myriad Pro" w:hAnsi="Myriad Pro" w:cs="Arial"/>
                <w:sz w:val="12"/>
                <w:szCs w:val="12"/>
                <w:lang w:val="el-GR"/>
              </w:rPr>
              <w:t xml:space="preserve"> </w:t>
            </w:r>
            <w:r w:rsidR="007213AD">
              <w:rPr>
                <w:rFonts w:ascii="Myriad Pro" w:hAnsi="Myriad Pro" w:cs="Arial"/>
                <w:sz w:val="12"/>
                <w:szCs w:val="12"/>
              </w:rPr>
              <w:t>Greece</w:t>
            </w:r>
          </w:p>
        </w:tc>
      </w:tr>
      <w:tr w:rsidR="00110796" w:rsidRPr="00DB31CD" w:rsidTr="00110796">
        <w:trPr>
          <w:gridBefore w:val="1"/>
          <w:wBefore w:w="365" w:type="pct"/>
          <w:trHeight w:val="476"/>
        </w:trPr>
        <w:tc>
          <w:tcPr>
            <w:tcW w:w="82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2AFB" w:rsidRPr="00DB31CD" w:rsidRDefault="00EA49E0" w:rsidP="006D68E6">
            <w:pPr>
              <w:jc w:val="both"/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Αεροπλάνο</w:t>
            </w:r>
          </w:p>
          <w:p w:rsidR="00952AFB" w:rsidRPr="00DB31CD" w:rsidRDefault="00A245F8" w:rsidP="006D68E6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 w:rsidRPr="00A245F8">
              <w:rPr>
                <w:rFonts w:ascii="Myriad Pro" w:hAnsi="Myriad Pro" w:cs="Arial"/>
                <w:noProof/>
                <w:sz w:val="12"/>
                <w:szCs w:val="12"/>
              </w:rPr>
              <w:pict>
                <v:rect id="_x0000_s1029" style="position:absolute;left:0;text-align:left;margin-left:47.05pt;margin-top:1.55pt;width:10.8pt;height:10.15pt;z-index:251655680"/>
              </w:pict>
            </w:r>
            <w:r w:rsidR="00952AFB"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proofErr w:type="spellStart"/>
            <w:r w:rsidR="00952AFB" w:rsidRPr="00DB31CD">
              <w:rPr>
                <w:rFonts w:ascii="Myriad Pro" w:hAnsi="Myriad Pro" w:cs="Arial"/>
                <w:sz w:val="12"/>
                <w:szCs w:val="12"/>
              </w:rPr>
              <w:t>Aeroplane</w:t>
            </w:r>
            <w:proofErr w:type="spellEnd"/>
          </w:p>
        </w:tc>
        <w:tc>
          <w:tcPr>
            <w:tcW w:w="70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52AFB" w:rsidRPr="007213AD" w:rsidRDefault="00EA49E0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Καράβι</w:t>
            </w:r>
          </w:p>
          <w:p w:rsidR="00952AFB" w:rsidRPr="00DB31CD" w:rsidRDefault="00A245F8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A245F8">
              <w:rPr>
                <w:rFonts w:ascii="Myriad Pro" w:hAnsi="Myriad Pro" w:cs="Arial"/>
                <w:noProof/>
                <w:sz w:val="12"/>
                <w:szCs w:val="12"/>
              </w:rPr>
              <w:pict>
                <v:rect id="_x0000_s1030" style="position:absolute;margin-left:27.4pt;margin-top:1.55pt;width:10.8pt;height:10.15pt;z-index:251656704"/>
              </w:pict>
            </w:r>
            <w:r w:rsidR="00952AFB" w:rsidRPr="00DB31CD">
              <w:rPr>
                <w:rFonts w:ascii="Myriad Pro" w:hAnsi="Myriad Pro" w:cs="Arial"/>
                <w:sz w:val="12"/>
                <w:szCs w:val="12"/>
              </w:rPr>
              <w:t>/Ship</w:t>
            </w:r>
          </w:p>
        </w:tc>
        <w:tc>
          <w:tcPr>
            <w:tcW w:w="1094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2AFB" w:rsidRPr="00DB31CD" w:rsidRDefault="00EA49E0" w:rsidP="006D68E6">
            <w:pPr>
              <w:jc w:val="both"/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Τρένο</w:t>
            </w:r>
          </w:p>
          <w:p w:rsidR="00952AFB" w:rsidRPr="00DB31CD" w:rsidRDefault="00A245F8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A245F8">
              <w:rPr>
                <w:rFonts w:ascii="Myriad Pro" w:hAnsi="Myriad Pro" w:cs="Arial"/>
                <w:noProof/>
                <w:sz w:val="12"/>
                <w:szCs w:val="12"/>
              </w:rPr>
              <w:pict>
                <v:rect id="_x0000_s1031" style="position:absolute;margin-left:62.65pt;margin-top:1.55pt;width:10.8pt;height:10.15pt;z-index:251657728"/>
              </w:pict>
            </w:r>
            <w:r w:rsidR="00952AFB"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="00952AFB" w:rsidRPr="00DB31CD">
              <w:rPr>
                <w:rFonts w:ascii="Myriad Pro" w:hAnsi="Myriad Pro" w:cs="Arial"/>
                <w:sz w:val="12"/>
                <w:szCs w:val="12"/>
              </w:rPr>
              <w:t>Railway wagon</w:t>
            </w:r>
          </w:p>
        </w:tc>
        <w:tc>
          <w:tcPr>
            <w:tcW w:w="2006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234546" w:rsidRPr="00DB31CD" w:rsidTr="00110796">
        <w:trPr>
          <w:gridBefore w:val="1"/>
          <w:wBefore w:w="365" w:type="pct"/>
          <w:trHeight w:val="359"/>
        </w:trPr>
        <w:tc>
          <w:tcPr>
            <w:tcW w:w="1535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2AFB" w:rsidRPr="00DB31CD" w:rsidRDefault="00A245F8" w:rsidP="006D68E6">
            <w:pPr>
              <w:jc w:val="both"/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A245F8">
              <w:rPr>
                <w:rFonts w:ascii="Myriad Pro" w:hAnsi="Myriad Pro" w:cs="Arial"/>
                <w:noProof/>
                <w:sz w:val="12"/>
                <w:szCs w:val="12"/>
              </w:rPr>
              <w:pict>
                <v:rect id="_x0000_s1032" style="position:absolute;left:0;text-align:left;margin-left:57.85pt;margin-top:4.4pt;width:10.8pt;height:10.15pt;z-index:251658752;mso-position-horizontal-relative:text;mso-position-vertical-relative:text"/>
              </w:pict>
            </w:r>
            <w:r w:rsidR="00EA49E0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Οδικό</w:t>
            </w:r>
            <w:r w:rsidR="00EA49E0" w:rsidRPr="001F64A7">
              <w:rPr>
                <w:rFonts w:ascii="Myriad Pro" w:hAnsi="Myriad Pro"/>
                <w:b/>
                <w:sz w:val="12"/>
                <w:szCs w:val="12"/>
              </w:rPr>
              <w:t xml:space="preserve"> </w:t>
            </w:r>
            <w:r w:rsidR="00EA49E0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όχημα</w:t>
            </w:r>
          </w:p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  <w:lang w:val="ru-RU"/>
              </w:rPr>
            </w:pPr>
            <w:r w:rsidRPr="00DB31CD">
              <w:rPr>
                <w:rFonts w:ascii="Myriad Pro" w:hAnsi="Myriad Pro" w:cs="Arial"/>
                <w:sz w:val="12"/>
                <w:szCs w:val="12"/>
                <w:lang w:val="ru-RU"/>
              </w:rPr>
              <w:t>/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Road</w:t>
            </w:r>
            <w:r w:rsidRPr="00DB31CD"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vehicle</w:t>
            </w:r>
          </w:p>
        </w:tc>
        <w:tc>
          <w:tcPr>
            <w:tcW w:w="1094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2AFB" w:rsidRPr="00DB31CD" w:rsidRDefault="00EA49E0" w:rsidP="007213AD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Άλλο</w:t>
            </w:r>
            <w:r>
              <w:rPr>
                <w:rFonts w:ascii="Myriad Pro" w:hAnsi="Myriad Pro" w:cs="Arial"/>
                <w:sz w:val="12"/>
                <w:szCs w:val="12"/>
                <w:lang w:val="el-GR"/>
              </w:rPr>
              <w:t>/</w:t>
            </w:r>
            <w:r w:rsidR="00A245F8" w:rsidRPr="00A245F8">
              <w:rPr>
                <w:rFonts w:ascii="Myriad Pro" w:hAnsi="Myriad Pro" w:cs="Arial"/>
                <w:noProof/>
                <w:sz w:val="12"/>
                <w:szCs w:val="12"/>
              </w:rPr>
              <w:pict>
                <v:rect id="_x0000_s1033" style="position:absolute;left:0;text-align:left;margin-left:62.65pt;margin-top:4.4pt;width:10.8pt;height:10.15pt;z-index:251659776;mso-position-horizontal-relative:text;mso-position-vertical-relative:text"/>
              </w:pict>
            </w:r>
            <w:r w:rsidR="00952AFB" w:rsidRPr="00DB31CD">
              <w:rPr>
                <w:rFonts w:ascii="Myriad Pro" w:hAnsi="Myriad Pro" w:cs="Arial"/>
                <w:sz w:val="12"/>
                <w:szCs w:val="12"/>
              </w:rPr>
              <w:t>Other</w:t>
            </w:r>
          </w:p>
        </w:tc>
        <w:tc>
          <w:tcPr>
            <w:tcW w:w="2006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7213AD" w:rsidRPr="00DB31CD" w:rsidTr="00DB365E">
        <w:trPr>
          <w:gridBefore w:val="1"/>
          <w:wBefore w:w="365" w:type="pct"/>
          <w:trHeight w:val="359"/>
        </w:trPr>
        <w:tc>
          <w:tcPr>
            <w:tcW w:w="2629" w:type="pct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7B82" w:rsidRPr="00876099" w:rsidRDefault="00C6293F" w:rsidP="00887B8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 w:rsidRPr="00876099">
              <w:rPr>
                <w:rFonts w:ascii="Myriad Pro" w:hAnsi="Myriad Pro"/>
                <w:b/>
                <w:sz w:val="12"/>
                <w:szCs w:val="12"/>
                <w:lang w:val="el-GR"/>
              </w:rPr>
              <w:t>Ταυτοποίηση</w:t>
            </w:r>
          </w:p>
          <w:p w:rsidR="00887B82" w:rsidRPr="00184D33" w:rsidRDefault="00887B82" w:rsidP="00887B82">
            <w:pPr>
              <w:jc w:val="both"/>
              <w:rPr>
                <w:rFonts w:ascii="Myriad Pro" w:hAnsi="Myriad Pro" w:cs="Arial"/>
                <w:sz w:val="12"/>
                <w:szCs w:val="12"/>
                <w:highlight w:val="yellow"/>
              </w:rPr>
            </w:pPr>
            <w:r w:rsidRPr="00876099">
              <w:rPr>
                <w:rFonts w:ascii="Myriad Pro" w:hAnsi="Myriad Pro" w:cs="Arial"/>
                <w:sz w:val="12"/>
                <w:szCs w:val="12"/>
              </w:rPr>
              <w:t>/Identification</w:t>
            </w:r>
          </w:p>
        </w:tc>
        <w:tc>
          <w:tcPr>
            <w:tcW w:w="2006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887B82" w:rsidRPr="00DB31CD" w:rsidRDefault="00887B82" w:rsidP="00887B82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 xml:space="preserve">I.17. </w:t>
            </w:r>
          </w:p>
        </w:tc>
      </w:tr>
      <w:tr w:rsidR="007213AD" w:rsidRPr="00142F4B" w:rsidTr="00DB365E">
        <w:trPr>
          <w:gridBefore w:val="1"/>
          <w:wBefore w:w="365" w:type="pct"/>
        </w:trPr>
        <w:tc>
          <w:tcPr>
            <w:tcW w:w="2629" w:type="pct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FB" w:rsidRPr="00876099" w:rsidRDefault="00C6293F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876099">
              <w:rPr>
                <w:rFonts w:ascii="Myriad Pro" w:hAnsi="Myriad Pro"/>
                <w:b/>
                <w:sz w:val="12"/>
                <w:szCs w:val="12"/>
                <w:lang w:val="el-GR"/>
              </w:rPr>
              <w:t>Αριθμός</w:t>
            </w:r>
            <w:r w:rsidRPr="00876099">
              <w:rPr>
                <w:rFonts w:ascii="Myriad Pro" w:hAnsi="Myriad Pro" w:cs="Arial"/>
                <w:sz w:val="12"/>
                <w:szCs w:val="12"/>
                <w:lang w:val="el-GR"/>
              </w:rPr>
              <w:t xml:space="preserve"> </w:t>
            </w:r>
            <w:r w:rsidRPr="00876099">
              <w:rPr>
                <w:rFonts w:ascii="Myriad Pro" w:hAnsi="Myriad Pro"/>
                <w:b/>
                <w:sz w:val="12"/>
                <w:szCs w:val="12"/>
                <w:lang w:val="el-GR"/>
              </w:rPr>
              <w:t>αναφοράς εγγράφου</w:t>
            </w:r>
            <w:r w:rsidRPr="00876099">
              <w:rPr>
                <w:rFonts w:ascii="Myriad Pro" w:hAnsi="Myriad Pro" w:cs="Arial"/>
                <w:sz w:val="12"/>
                <w:szCs w:val="12"/>
                <w:lang w:val="el-GR"/>
              </w:rPr>
              <w:t>/</w:t>
            </w:r>
          </w:p>
          <w:p w:rsidR="00952AFB" w:rsidRPr="00876099" w:rsidRDefault="00952AFB" w:rsidP="006D68E6">
            <w:pPr>
              <w:rPr>
                <w:rFonts w:ascii="Myriad Pro" w:hAnsi="Myriad Pro" w:cs="Arial"/>
                <w:sz w:val="12"/>
                <w:szCs w:val="12"/>
                <w:lang w:val="ru-RU"/>
              </w:rPr>
            </w:pPr>
            <w:r w:rsidRPr="00876099">
              <w:rPr>
                <w:rFonts w:ascii="Myriad Pro" w:hAnsi="Myriad Pro" w:cs="Arial"/>
                <w:sz w:val="12"/>
                <w:szCs w:val="12"/>
                <w:lang w:val="ru-RU"/>
              </w:rPr>
              <w:t>/</w:t>
            </w:r>
            <w:r w:rsidRPr="00876099">
              <w:rPr>
                <w:rFonts w:ascii="Myriad Pro" w:hAnsi="Myriad Pro" w:cs="Arial"/>
                <w:sz w:val="12"/>
                <w:szCs w:val="12"/>
              </w:rPr>
              <w:t>Documentary</w:t>
            </w:r>
            <w:r w:rsidRPr="00876099"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 w:rsidRPr="00876099">
              <w:rPr>
                <w:rFonts w:ascii="Myriad Pro" w:hAnsi="Myriad Pro" w:cs="Arial"/>
                <w:sz w:val="12"/>
                <w:szCs w:val="12"/>
              </w:rPr>
              <w:t>references</w:t>
            </w:r>
          </w:p>
        </w:tc>
        <w:tc>
          <w:tcPr>
            <w:tcW w:w="2006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  <w:lang w:val="ru-RU"/>
              </w:rPr>
            </w:pPr>
          </w:p>
        </w:tc>
      </w:tr>
      <w:tr w:rsidR="007213AD" w:rsidRPr="00DB31CD" w:rsidTr="00110796">
        <w:trPr>
          <w:gridBefore w:val="1"/>
          <w:wBefore w:w="365" w:type="pct"/>
        </w:trPr>
        <w:tc>
          <w:tcPr>
            <w:tcW w:w="2743" w:type="pct"/>
            <w:gridSpan w:val="1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52AFB" w:rsidRPr="00184D33" w:rsidRDefault="00952AFB" w:rsidP="006D68E6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I</w:t>
            </w: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.18. </w:t>
            </w:r>
            <w:r w:rsidR="00C6293F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Περιγραφή προϊόντος</w:t>
            </w:r>
          </w:p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/Description of commodity</w:t>
            </w:r>
          </w:p>
        </w:tc>
        <w:tc>
          <w:tcPr>
            <w:tcW w:w="18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FB" w:rsidRPr="005A1F9C" w:rsidRDefault="00952AFB" w:rsidP="006D68E6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 w:rsidRPr="005A1F9C">
              <w:rPr>
                <w:rFonts w:ascii="Myriad Pro" w:hAnsi="Myriad Pro" w:cs="Arial"/>
                <w:sz w:val="12"/>
                <w:szCs w:val="12"/>
              </w:rPr>
              <w:t>I</w:t>
            </w:r>
            <w:r w:rsidRPr="005A1F9C"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.19. </w:t>
            </w:r>
            <w:r w:rsidR="00484D13" w:rsidRPr="005A1F9C">
              <w:rPr>
                <w:rFonts w:ascii="Myriad Pro" w:hAnsi="Myriad Pro"/>
                <w:b/>
                <w:sz w:val="12"/>
                <w:szCs w:val="12"/>
                <w:lang w:val="el-GR"/>
              </w:rPr>
              <w:t>Κωδικός</w:t>
            </w:r>
            <w:r w:rsidR="00484D13" w:rsidRPr="005A1F9C">
              <w:rPr>
                <w:rFonts w:ascii="Myriad Pro" w:hAnsi="Myriad Pro"/>
                <w:b/>
                <w:sz w:val="12"/>
                <w:szCs w:val="12"/>
                <w:lang w:val="ru-RU"/>
              </w:rPr>
              <w:t xml:space="preserve"> </w:t>
            </w:r>
            <w:r w:rsidR="00484D13" w:rsidRPr="005A1F9C">
              <w:rPr>
                <w:rFonts w:ascii="Myriad Pro" w:hAnsi="Myriad Pro"/>
                <w:b/>
                <w:sz w:val="12"/>
                <w:szCs w:val="12"/>
                <w:lang w:val="el-GR"/>
              </w:rPr>
              <w:t>εμπορεύματος</w:t>
            </w:r>
          </w:p>
          <w:p w:rsidR="00952AFB" w:rsidRPr="005A1F9C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5A1F9C">
              <w:rPr>
                <w:rFonts w:ascii="Myriad Pro" w:hAnsi="Myriad Pro" w:cs="Arial"/>
                <w:sz w:val="12"/>
                <w:szCs w:val="12"/>
              </w:rPr>
              <w:t>/Commodity code</w:t>
            </w:r>
            <w:r w:rsidRPr="005A1F9C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 (</w:t>
            </w:r>
            <w:r w:rsidRPr="005A1F9C">
              <w:rPr>
                <w:rFonts w:ascii="Myriad Pro" w:hAnsi="Myriad Pro" w:cs="Arial"/>
                <w:sz w:val="12"/>
                <w:szCs w:val="12"/>
              </w:rPr>
              <w:t>HS code</w:t>
            </w:r>
            <w:r w:rsidRPr="005A1F9C">
              <w:rPr>
                <w:rFonts w:ascii="Myriad Pro" w:hAnsi="Myriad Pro" w:cs="Arial"/>
                <w:sz w:val="12"/>
                <w:szCs w:val="12"/>
                <w:lang w:val="mk-MK"/>
              </w:rPr>
              <w:t>)</w:t>
            </w:r>
          </w:p>
        </w:tc>
      </w:tr>
      <w:tr w:rsidR="00C03F72" w:rsidRPr="00DB31CD" w:rsidTr="00110796">
        <w:trPr>
          <w:gridBefore w:val="1"/>
          <w:wBefore w:w="365" w:type="pct"/>
          <w:trHeight w:val="449"/>
        </w:trPr>
        <w:tc>
          <w:tcPr>
            <w:tcW w:w="2743" w:type="pct"/>
            <w:gridSpan w:val="14"/>
            <w:tcBorders>
              <w:top w:val="single" w:sz="4" w:space="0" w:color="auto"/>
              <w:right w:val="single" w:sz="4" w:space="0" w:color="auto"/>
            </w:tcBorders>
          </w:tcPr>
          <w:p w:rsidR="00C03F72" w:rsidRPr="00C03F72" w:rsidRDefault="00C03F72" w:rsidP="00C03F72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1892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084C10" w:rsidRPr="00851703" w:rsidRDefault="00C03F72" w:rsidP="00084C10">
            <w:pPr>
              <w:shd w:val="clear" w:color="auto" w:fill="FFFFFF"/>
              <w:tabs>
                <w:tab w:val="left" w:pos="883"/>
              </w:tabs>
              <w:jc w:val="both"/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</w:pPr>
            <w:r w:rsidRPr="005A1F9C">
              <w:rPr>
                <w:rFonts w:ascii="Myriad Pro" w:hAnsi="Myriad Pro" w:cs="Arial"/>
                <w:sz w:val="12"/>
                <w:szCs w:val="12"/>
              </w:rPr>
              <w:t>I</w:t>
            </w:r>
            <w:r w:rsidRPr="00084C10">
              <w:rPr>
                <w:rFonts w:ascii="Myriad Pro" w:hAnsi="Myriad Pro" w:cs="Arial"/>
                <w:sz w:val="12"/>
                <w:szCs w:val="12"/>
                <w:lang w:val="el-GR"/>
              </w:rPr>
              <w:t xml:space="preserve">.20. </w:t>
            </w:r>
            <w:r w:rsidR="00084C10" w:rsidRPr="00851703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Συνολικό ακαθάριστο βάρος και συνολικό καθαρό βάρος</w:t>
            </w:r>
            <w:proofErr w:type="gramStart"/>
            <w:r w:rsidR="00084C10" w:rsidRPr="00851703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./</w:t>
            </w:r>
            <w:proofErr w:type="gramEnd"/>
          </w:p>
          <w:p w:rsidR="00C03F72" w:rsidRPr="005A1F9C" w:rsidRDefault="00084C10" w:rsidP="00084C10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Indicate total gross weight and total net weight.</w:t>
            </w:r>
          </w:p>
        </w:tc>
      </w:tr>
      <w:tr w:rsidR="00110796" w:rsidRPr="00DB31CD" w:rsidTr="00F321CD">
        <w:trPr>
          <w:gridBefore w:val="1"/>
          <w:wBefore w:w="365" w:type="pct"/>
          <w:trHeight w:val="683"/>
        </w:trPr>
        <w:tc>
          <w:tcPr>
            <w:tcW w:w="997" w:type="pct"/>
            <w:gridSpan w:val="4"/>
            <w:tcBorders>
              <w:top w:val="single" w:sz="4" w:space="0" w:color="auto"/>
              <w:right w:val="nil"/>
            </w:tcBorders>
          </w:tcPr>
          <w:p w:rsidR="00110796" w:rsidRPr="00234546" w:rsidRDefault="00110796" w:rsidP="006D68E6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 xml:space="preserve">I.21. </w:t>
            </w: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Θερμοκρασία</w:t>
            </w:r>
            <w:r w:rsidRPr="00977AB4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προϊόντος</w:t>
            </w:r>
          </w:p>
          <w:p w:rsidR="00110796" w:rsidRPr="00DB31CD" w:rsidRDefault="00110796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Temperature of the product</w:t>
            </w:r>
          </w:p>
          <w:p w:rsidR="00110796" w:rsidRPr="00DB31CD" w:rsidRDefault="00110796" w:rsidP="006D68E6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683" w:type="pct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110796" w:rsidRPr="00234546" w:rsidRDefault="00A245F8" w:rsidP="006D68E6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 w:rsidRPr="00A245F8">
              <w:rPr>
                <w:rFonts w:ascii="Myriad Pro" w:hAnsi="Myriad Pro" w:cs="Arial"/>
                <w:noProof/>
                <w:sz w:val="12"/>
                <w:szCs w:val="12"/>
              </w:rPr>
              <w:pict>
                <v:rect id="_x0000_s1051" style="position:absolute;left:0;text-align:left;margin-left:29.9pt;margin-top:11.4pt;width:10.8pt;height:10.15pt;z-index:251681280;mso-position-horizontal-relative:text;mso-position-vertical-relative:text"/>
              </w:pict>
            </w:r>
            <w:r w:rsidR="00110796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Περιβάλλοντος</w:t>
            </w:r>
          </w:p>
          <w:p w:rsidR="00110796" w:rsidRPr="00DB31CD" w:rsidRDefault="00110796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Ambient</w:t>
            </w:r>
          </w:p>
        </w:tc>
        <w:tc>
          <w:tcPr>
            <w:tcW w:w="689" w:type="pct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110796" w:rsidRPr="00234546" w:rsidRDefault="00110796" w:rsidP="006D68E6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Υπό ψύξη</w:t>
            </w:r>
          </w:p>
          <w:p w:rsidR="00110796" w:rsidRPr="00DB31CD" w:rsidRDefault="00A245F8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A245F8">
              <w:rPr>
                <w:rFonts w:ascii="Myriad Pro" w:hAnsi="Myriad Pro" w:cs="Arial"/>
                <w:noProof/>
                <w:sz w:val="12"/>
                <w:szCs w:val="12"/>
              </w:rPr>
              <w:pict>
                <v:rect id="_x0000_s1052" style="position:absolute;margin-left:35.95pt;margin-top:4.1pt;width:10.8pt;height:10.15pt;z-index:251682304"/>
              </w:pict>
            </w:r>
            <w:r w:rsidR="00110796"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="00110796" w:rsidRPr="00DB31CD">
              <w:rPr>
                <w:rFonts w:ascii="Myriad Pro" w:hAnsi="Myriad Pro" w:cs="Arial"/>
                <w:sz w:val="12"/>
                <w:szCs w:val="12"/>
              </w:rPr>
              <w:t>Chilled</w:t>
            </w:r>
          </w:p>
        </w:tc>
        <w:tc>
          <w:tcPr>
            <w:tcW w:w="771" w:type="pct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10796" w:rsidRPr="00234546" w:rsidRDefault="00110796" w:rsidP="006D68E6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Κατεψυγμένο</w:t>
            </w:r>
          </w:p>
          <w:p w:rsidR="00110796" w:rsidRDefault="00A245F8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A245F8">
              <w:rPr>
                <w:rFonts w:ascii="Myriad Pro" w:hAnsi="Myriad Pro" w:cs="Arial"/>
                <w:noProof/>
                <w:sz w:val="12"/>
                <w:szCs w:val="12"/>
              </w:rPr>
              <w:pict>
                <v:rect id="_x0000_s1053" style="position:absolute;margin-left:43.05pt;margin-top:4.15pt;width:10.8pt;height:10.15pt;z-index:251683328"/>
              </w:pict>
            </w:r>
            <w:r w:rsidR="00110796"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="00110796" w:rsidRPr="00DB31CD">
              <w:rPr>
                <w:rFonts w:ascii="Myriad Pro" w:hAnsi="Myriad Pro" w:cs="Arial"/>
                <w:sz w:val="12"/>
                <w:szCs w:val="12"/>
              </w:rPr>
              <w:t>Frozen</w:t>
            </w:r>
          </w:p>
          <w:p w:rsidR="00110796" w:rsidRPr="00DB31CD" w:rsidRDefault="00110796" w:rsidP="006D68E6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149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796" w:rsidRPr="00DB31CD" w:rsidRDefault="00110796" w:rsidP="006D68E6">
            <w:pPr>
              <w:jc w:val="both"/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I</w:t>
            </w:r>
            <w:r w:rsidRPr="004016BC">
              <w:rPr>
                <w:rFonts w:ascii="Myriad Pro" w:hAnsi="Myriad Pro" w:cs="Arial"/>
                <w:sz w:val="12"/>
                <w:szCs w:val="12"/>
                <w:lang w:val="el-GR"/>
              </w:rPr>
              <w:t xml:space="preserve">.22. </w:t>
            </w: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Αριθμός</w:t>
            </w:r>
            <w:r w:rsidRPr="001F64A7">
              <w:rPr>
                <w:rFonts w:ascii="Myriad Pro" w:hAnsi="Myriad Pro"/>
                <w:b/>
                <w:sz w:val="12"/>
                <w:szCs w:val="12"/>
                <w:lang w:val="el-GR"/>
              </w:rPr>
              <w:t xml:space="preserve"> </w:t>
            </w: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δεμάτων</w:t>
            </w:r>
          </w:p>
          <w:p w:rsidR="00110796" w:rsidRPr="00DB31CD" w:rsidRDefault="00110796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/Number of packages</w:t>
            </w:r>
          </w:p>
        </w:tc>
      </w:tr>
      <w:tr w:rsidR="00C03F72" w:rsidRPr="00DB31CD" w:rsidTr="00110796">
        <w:trPr>
          <w:gridBefore w:val="1"/>
          <w:wBefore w:w="365" w:type="pct"/>
        </w:trPr>
        <w:tc>
          <w:tcPr>
            <w:tcW w:w="3140" w:type="pct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FB" w:rsidRPr="00DB31CD" w:rsidRDefault="00952AFB" w:rsidP="006D68E6">
            <w:pPr>
              <w:jc w:val="both"/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I</w:t>
            </w:r>
            <w:r w:rsidRPr="00DB31CD"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.23. </w:t>
            </w:r>
            <w:r w:rsidR="00484D13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Αριθμός</w:t>
            </w:r>
            <w:r w:rsidR="00484D13" w:rsidRPr="00484D13">
              <w:rPr>
                <w:rFonts w:ascii="Myriad Pro" w:hAnsi="Myriad Pro"/>
                <w:b/>
                <w:sz w:val="12"/>
                <w:szCs w:val="12"/>
                <w:lang w:val="ru-RU"/>
              </w:rPr>
              <w:t xml:space="preserve"> </w:t>
            </w:r>
            <w:r w:rsidR="00484D13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εμπορευματοκιβωτίου</w:t>
            </w:r>
            <w:r w:rsidR="00484D13" w:rsidRPr="00484D13">
              <w:rPr>
                <w:rFonts w:ascii="Myriad Pro" w:hAnsi="Myriad Pro"/>
                <w:b/>
                <w:sz w:val="12"/>
                <w:szCs w:val="12"/>
                <w:lang w:val="ru-RU"/>
              </w:rPr>
              <w:t xml:space="preserve"> – </w:t>
            </w:r>
            <w:r w:rsidR="00484D13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Αριθμός</w:t>
            </w:r>
            <w:r w:rsidR="00484D13" w:rsidRPr="00484D13">
              <w:rPr>
                <w:rFonts w:ascii="Myriad Pro" w:hAnsi="Myriad Pro"/>
                <w:b/>
                <w:sz w:val="12"/>
                <w:szCs w:val="12"/>
                <w:lang w:val="ru-RU"/>
              </w:rPr>
              <w:t xml:space="preserve"> </w:t>
            </w:r>
            <w:r w:rsidR="00484D13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σφραγίδας</w:t>
            </w:r>
            <w:r w:rsidR="00484D13" w:rsidRPr="00BC68FD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 </w:t>
            </w:r>
          </w:p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/Identification of container/Seal number</w:t>
            </w:r>
          </w:p>
        </w:tc>
        <w:tc>
          <w:tcPr>
            <w:tcW w:w="14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FB" w:rsidRPr="00B63B57" w:rsidRDefault="00952AFB" w:rsidP="006D68E6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I</w:t>
            </w:r>
            <w:r w:rsidRPr="004016BC">
              <w:rPr>
                <w:rFonts w:ascii="Myriad Pro" w:hAnsi="Myriad Pro" w:cs="Arial"/>
                <w:sz w:val="12"/>
                <w:szCs w:val="12"/>
                <w:lang w:val="el-GR"/>
              </w:rPr>
              <w:t xml:space="preserve">.24. </w:t>
            </w:r>
            <w:r w:rsidR="00484D13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Είδος συσκευασίας</w:t>
            </w:r>
            <w:r w:rsidR="00484D13" w:rsidRPr="00BC68FD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 </w:t>
            </w:r>
          </w:p>
          <w:p w:rsidR="00952AFB" w:rsidRPr="00DB31CD" w:rsidRDefault="00952AFB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Type of packaging</w:t>
            </w:r>
          </w:p>
        </w:tc>
      </w:tr>
      <w:tr w:rsidR="007213AD" w:rsidRPr="00DB31CD" w:rsidTr="00DB365E">
        <w:trPr>
          <w:gridBefore w:val="1"/>
          <w:wBefore w:w="365" w:type="pct"/>
          <w:trHeight w:val="287"/>
        </w:trPr>
        <w:tc>
          <w:tcPr>
            <w:tcW w:w="957" w:type="pct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87B82" w:rsidRPr="00514B2E" w:rsidRDefault="00887B82" w:rsidP="00887B82">
            <w:pPr>
              <w:jc w:val="both"/>
              <w:rPr>
                <w:rFonts w:ascii="Myriad Pro" w:hAnsi="Myriad Pro" w:cs="Arial"/>
                <w:sz w:val="12"/>
                <w:szCs w:val="12"/>
                <w:lang w:val="el-GR"/>
              </w:rPr>
            </w:pPr>
            <w:bookmarkStart w:id="0" w:name="_Hlk237856242"/>
            <w:r w:rsidRPr="00DB31CD">
              <w:rPr>
                <w:rFonts w:ascii="Myriad Pro" w:hAnsi="Myriad Pro" w:cs="Arial"/>
                <w:sz w:val="12"/>
                <w:szCs w:val="12"/>
              </w:rPr>
              <w:t>I</w:t>
            </w:r>
            <w:r w:rsidRPr="00DB31CD">
              <w:rPr>
                <w:rFonts w:ascii="Myriad Pro" w:hAnsi="Myriad Pro" w:cs="Arial"/>
                <w:sz w:val="12"/>
                <w:szCs w:val="12"/>
                <w:lang w:val="ru-RU"/>
              </w:rPr>
              <w:t>.25.</w:t>
            </w:r>
            <w:r w:rsidR="00484D13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Πιστοποιημένα εμπορεύματα για/</w:t>
            </w:r>
          </w:p>
          <w:p w:rsidR="00887B82" w:rsidRPr="00514B2E" w:rsidRDefault="00887B82" w:rsidP="00887B82">
            <w:pPr>
              <w:rPr>
                <w:rFonts w:ascii="Myriad Pro" w:hAnsi="Myriad Pro" w:cs="Arial"/>
                <w:sz w:val="12"/>
                <w:szCs w:val="12"/>
                <w:lang w:val="el-GR"/>
              </w:rPr>
            </w:pPr>
            <w:r w:rsidRPr="00514B2E">
              <w:rPr>
                <w:rFonts w:ascii="Myriad Pro" w:hAnsi="Myriad Pro" w:cs="Arial"/>
                <w:sz w:val="12"/>
                <w:szCs w:val="12"/>
                <w:lang w:val="el-GR"/>
              </w:rPr>
              <w:t>/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Commodities</w:t>
            </w:r>
            <w:r w:rsidRPr="00514B2E">
              <w:rPr>
                <w:rFonts w:ascii="Myriad Pro" w:hAnsi="Myriad Pro" w:cs="Arial"/>
                <w:sz w:val="12"/>
                <w:szCs w:val="12"/>
                <w:lang w:val="el-GR"/>
              </w:rPr>
              <w:t xml:space="preserve"> 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certified</w:t>
            </w:r>
            <w:r w:rsidRPr="00514B2E">
              <w:rPr>
                <w:rFonts w:ascii="Myriad Pro" w:hAnsi="Myriad Pro" w:cs="Arial"/>
                <w:sz w:val="12"/>
                <w:szCs w:val="12"/>
                <w:lang w:val="el-GR"/>
              </w:rPr>
              <w:t xml:space="preserve"> 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for</w:t>
            </w:r>
            <w:r w:rsidRPr="00514B2E">
              <w:rPr>
                <w:rFonts w:ascii="Myriad Pro" w:hAnsi="Myriad Pro" w:cs="Arial"/>
                <w:sz w:val="12"/>
                <w:szCs w:val="12"/>
                <w:lang w:val="el-GR"/>
              </w:rPr>
              <w:t>:</w:t>
            </w:r>
          </w:p>
        </w:tc>
        <w:tc>
          <w:tcPr>
            <w:tcW w:w="3678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D13" w:rsidRPr="004016BC" w:rsidRDefault="00A245F8" w:rsidP="00887B82">
            <w:pPr>
              <w:tabs>
                <w:tab w:val="left" w:pos="720"/>
                <w:tab w:val="left" w:pos="1440"/>
                <w:tab w:val="left" w:pos="2160"/>
                <w:tab w:val="right" w:pos="3097"/>
                <w:tab w:val="left" w:pos="4366"/>
                <w:tab w:val="left" w:pos="5841"/>
              </w:tabs>
              <w:rPr>
                <w:rFonts w:ascii="Myriad Pro" w:hAnsi="Myriad Pro" w:cs="Arial"/>
                <w:noProof/>
                <w:sz w:val="12"/>
                <w:szCs w:val="12"/>
              </w:rPr>
            </w:pPr>
            <w:r w:rsidRPr="00A245F8">
              <w:rPr>
                <w:rFonts w:ascii="Myriad Pro" w:hAnsi="Myriad Pro" w:cs="Arial"/>
                <w:noProof/>
                <w:sz w:val="12"/>
                <w:szCs w:val="12"/>
              </w:rPr>
              <w:pict>
                <v:rect id="_x0000_s1036" style="position:absolute;margin-left:73.1pt;margin-top:1.15pt;width:10.8pt;height:10.15pt;z-index:251662848;mso-position-horizontal-relative:text;mso-position-vertical-relative:text"/>
              </w:pict>
            </w:r>
            <w:r w:rsidR="00887B82" w:rsidRPr="00514B2E">
              <w:rPr>
                <w:rFonts w:ascii="Myriad Pro" w:hAnsi="Myriad Pro" w:cs="Arial"/>
                <w:noProof/>
                <w:sz w:val="12"/>
                <w:szCs w:val="12"/>
                <w:lang w:val="el-GR"/>
              </w:rPr>
              <w:t xml:space="preserve"> </w:t>
            </w:r>
            <w:r w:rsidR="00484D13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Ανθρώπινη</w:t>
            </w:r>
            <w:r w:rsidR="00484D13" w:rsidRPr="004016BC">
              <w:rPr>
                <w:rFonts w:ascii="Myriad Pro" w:hAnsi="Myriad Pro"/>
                <w:b/>
                <w:sz w:val="12"/>
                <w:szCs w:val="12"/>
              </w:rPr>
              <w:t xml:space="preserve"> </w:t>
            </w:r>
            <w:r w:rsidR="00484D13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κατανάλωση</w:t>
            </w:r>
            <w:r w:rsidR="00484D13" w:rsidRPr="004016BC">
              <w:rPr>
                <w:rFonts w:ascii="Myriad Pro" w:hAnsi="Myriad Pro" w:cs="Arial"/>
                <w:noProof/>
                <w:sz w:val="12"/>
                <w:szCs w:val="12"/>
              </w:rPr>
              <w:t xml:space="preserve">/ </w:t>
            </w:r>
          </w:p>
          <w:p w:rsidR="00887B82" w:rsidRPr="00DB31CD" w:rsidRDefault="00887B82" w:rsidP="00887B82">
            <w:pPr>
              <w:tabs>
                <w:tab w:val="left" w:pos="720"/>
                <w:tab w:val="left" w:pos="1440"/>
                <w:tab w:val="left" w:pos="2160"/>
                <w:tab w:val="right" w:pos="3097"/>
                <w:tab w:val="left" w:pos="4366"/>
                <w:tab w:val="left" w:pos="5841"/>
              </w:tabs>
              <w:rPr>
                <w:rFonts w:ascii="Myriad Pro" w:hAnsi="Myriad Pro" w:cs="Arial"/>
                <w:noProof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noProof/>
                <w:sz w:val="12"/>
                <w:szCs w:val="12"/>
              </w:rPr>
              <w:t>/Human consumption</w:t>
            </w:r>
            <w:r w:rsidRPr="00DB31CD">
              <w:rPr>
                <w:rFonts w:ascii="Myriad Pro" w:hAnsi="Myriad Pro" w:cs="Arial"/>
                <w:noProof/>
                <w:sz w:val="12"/>
                <w:szCs w:val="12"/>
                <w:lang w:val="mk-MK"/>
              </w:rPr>
              <w:tab/>
              <w:t xml:space="preserve">       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ab/>
            </w:r>
          </w:p>
        </w:tc>
      </w:tr>
      <w:bookmarkEnd w:id="0"/>
      <w:tr w:rsidR="00C03F72" w:rsidRPr="00DB31CD" w:rsidTr="00110796">
        <w:trPr>
          <w:gridBefore w:val="1"/>
          <w:wBefore w:w="365" w:type="pct"/>
          <w:trHeight w:val="431"/>
        </w:trPr>
        <w:tc>
          <w:tcPr>
            <w:tcW w:w="2505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:rsidR="00952AFB" w:rsidRPr="00DB31CD" w:rsidRDefault="00952AFB" w:rsidP="00887B82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 xml:space="preserve">I.26. </w:t>
            </w:r>
          </w:p>
        </w:tc>
        <w:tc>
          <w:tcPr>
            <w:tcW w:w="213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</w:tcPr>
          <w:p w:rsidR="00952AFB" w:rsidRPr="00DB31CD" w:rsidRDefault="00952AFB" w:rsidP="006D68E6">
            <w:pPr>
              <w:jc w:val="both"/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I</w:t>
            </w:r>
            <w:r w:rsidRPr="00DB31CD">
              <w:rPr>
                <w:rFonts w:ascii="Myriad Pro" w:hAnsi="Myriad Pro" w:cs="Arial"/>
                <w:sz w:val="12"/>
                <w:szCs w:val="12"/>
                <w:lang w:val="ru-RU"/>
              </w:rPr>
              <w:t>.27.</w:t>
            </w:r>
            <w:r w:rsidR="00484D13" w:rsidRPr="00514B2E">
              <w:rPr>
                <w:rFonts w:ascii="Myriad Pro" w:hAnsi="Myriad Pro"/>
                <w:b/>
                <w:sz w:val="12"/>
                <w:szCs w:val="12"/>
                <w:lang w:val="el-GR"/>
              </w:rPr>
              <w:t xml:space="preserve"> </w:t>
            </w:r>
            <w:r w:rsidR="00484D13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Για</w:t>
            </w:r>
            <w:r w:rsidR="00484D13" w:rsidRPr="005A1F9C">
              <w:rPr>
                <w:rFonts w:ascii="Myriad Pro" w:hAnsi="Myriad Pro"/>
                <w:b/>
                <w:sz w:val="12"/>
                <w:szCs w:val="12"/>
                <w:lang w:val="el-GR"/>
              </w:rPr>
              <w:t xml:space="preserve"> </w:t>
            </w:r>
            <w:r w:rsidR="00484D13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εισαγωγή</w:t>
            </w:r>
            <w:r w:rsidR="005A1F9C">
              <w:rPr>
                <w:rFonts w:ascii="Myriad Pro" w:hAnsi="Myriad Pro"/>
                <w:b/>
                <w:sz w:val="12"/>
                <w:szCs w:val="12"/>
                <w:lang w:val="el-GR"/>
              </w:rPr>
              <w:t xml:space="preserve"> ή είσοδο στην ΕΕ </w:t>
            </w:r>
            <w:r w:rsidR="00484D13" w:rsidRPr="005A1F9C">
              <w:rPr>
                <w:rFonts w:ascii="Myriad Pro" w:hAnsi="Myriad Pro"/>
                <w:b/>
                <w:sz w:val="12"/>
                <w:szCs w:val="12"/>
                <w:lang w:val="el-GR"/>
              </w:rPr>
              <w:t xml:space="preserve">/ </w:t>
            </w:r>
          </w:p>
          <w:p w:rsidR="00B85BF0" w:rsidRPr="005A1F9C" w:rsidRDefault="00A245F8" w:rsidP="005A1F9C">
            <w:pPr>
              <w:rPr>
                <w:rFonts w:ascii="Myriad Pro" w:hAnsi="Myriad Pro" w:cs="Arial"/>
                <w:sz w:val="12"/>
                <w:szCs w:val="12"/>
              </w:rPr>
            </w:pPr>
            <w:r w:rsidRPr="00A245F8">
              <w:rPr>
                <w:rFonts w:ascii="Myriad Pro" w:hAnsi="Myriad Pro" w:cs="Arial"/>
                <w:noProof/>
                <w:sz w:val="12"/>
                <w:szCs w:val="12"/>
              </w:rPr>
              <w:pict>
                <v:rect id="_x0000_s1034" style="position:absolute;margin-left:126.05pt;margin-top:-.2pt;width:15.7pt;height:9.15pt;z-index:251660800"/>
              </w:pict>
            </w:r>
            <w:r w:rsidR="00952AFB" w:rsidRPr="00DB31CD">
              <w:rPr>
                <w:rFonts w:ascii="Myriad Pro" w:hAnsi="Myriad Pro" w:cs="Arial"/>
                <w:sz w:val="12"/>
                <w:szCs w:val="12"/>
              </w:rPr>
              <w:t>/For import</w:t>
            </w:r>
            <w:r w:rsidR="00952AFB"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 </w:t>
            </w:r>
            <w:r w:rsidR="00952AFB" w:rsidRPr="00DB31CD">
              <w:rPr>
                <w:rFonts w:ascii="Myriad Pro" w:hAnsi="Myriad Pro" w:cs="Arial"/>
                <w:sz w:val="12"/>
                <w:szCs w:val="12"/>
              </w:rPr>
              <w:t xml:space="preserve">or admission into </w:t>
            </w:r>
            <w:r w:rsidR="005A1F9C">
              <w:rPr>
                <w:rFonts w:ascii="Myriad Pro" w:hAnsi="Myriad Pro" w:cs="Arial"/>
                <w:sz w:val="12"/>
                <w:szCs w:val="12"/>
              </w:rPr>
              <w:t>EU</w:t>
            </w:r>
          </w:p>
        </w:tc>
      </w:tr>
      <w:tr w:rsidR="00952AFB" w:rsidRPr="00DB31CD" w:rsidTr="00234546">
        <w:trPr>
          <w:gridBefore w:val="1"/>
          <w:wBefore w:w="365" w:type="pct"/>
        </w:trPr>
        <w:tc>
          <w:tcPr>
            <w:tcW w:w="4635" w:type="pct"/>
            <w:gridSpan w:val="20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52AFB" w:rsidRPr="00DB365E" w:rsidRDefault="00C22FA7" w:rsidP="00C22FA7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I</w:t>
            </w:r>
            <w:r w:rsidRPr="00DB365E">
              <w:rPr>
                <w:rFonts w:ascii="Myriad Pro" w:hAnsi="Myriad Pro" w:cs="Arial"/>
                <w:sz w:val="12"/>
                <w:szCs w:val="12"/>
              </w:rPr>
              <w:t>.28.</w:t>
            </w:r>
            <w:r w:rsidR="00484D13" w:rsidRPr="00DB365E">
              <w:rPr>
                <w:rFonts w:ascii="Myriad Pro" w:hAnsi="Myriad Pro"/>
                <w:b/>
                <w:sz w:val="12"/>
                <w:szCs w:val="12"/>
              </w:rPr>
              <w:t xml:space="preserve"> </w:t>
            </w:r>
            <w:r w:rsidR="00484D13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Ταυτοποίηση</w:t>
            </w:r>
            <w:r w:rsidR="00484D13" w:rsidRPr="00DB365E">
              <w:rPr>
                <w:rFonts w:ascii="Myriad Pro" w:hAnsi="Myriad Pro"/>
                <w:b/>
                <w:sz w:val="12"/>
                <w:szCs w:val="12"/>
              </w:rPr>
              <w:t xml:space="preserve"> </w:t>
            </w:r>
            <w:r w:rsidR="00484D13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των</w:t>
            </w:r>
            <w:r w:rsidR="00484D13" w:rsidRPr="00DB365E">
              <w:rPr>
                <w:rFonts w:ascii="Myriad Pro" w:hAnsi="Myriad Pro"/>
                <w:b/>
                <w:sz w:val="12"/>
                <w:szCs w:val="12"/>
              </w:rPr>
              <w:t xml:space="preserve"> </w:t>
            </w:r>
            <w:r w:rsidR="00484D13"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εμπορευμάτων</w:t>
            </w:r>
            <w:r w:rsidR="00484D13" w:rsidRPr="00584E6B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 /</w:t>
            </w:r>
            <w:r w:rsidR="00484D13" w:rsidRPr="00DB365E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 w:rsidRPr="00DB365E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 xml:space="preserve">/Identification of the commodities </w:t>
            </w:r>
          </w:p>
        </w:tc>
      </w:tr>
      <w:tr w:rsidR="00DB365E" w:rsidRPr="00DB31CD" w:rsidTr="00234546">
        <w:trPr>
          <w:gridBefore w:val="1"/>
          <w:wBefore w:w="365" w:type="pct"/>
        </w:trPr>
        <w:tc>
          <w:tcPr>
            <w:tcW w:w="4635" w:type="pct"/>
            <w:gridSpan w:val="20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365E" w:rsidRDefault="00DB365E" w:rsidP="00C22FA7">
            <w:pPr>
              <w:rPr>
                <w:rFonts w:ascii="Myriad Pro" w:hAnsi="Myriad Pro" w:cs="Arial"/>
                <w:sz w:val="12"/>
                <w:szCs w:val="12"/>
              </w:rPr>
            </w:pPr>
          </w:p>
          <w:p w:rsidR="00DB365E" w:rsidRPr="00DB31CD" w:rsidRDefault="00DB365E" w:rsidP="00DB365E">
            <w:pPr>
              <w:jc w:val="center"/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Αριθμός</w:t>
            </w:r>
            <w:r w:rsidRPr="00DB365E">
              <w:rPr>
                <w:rFonts w:ascii="Myriad Pro" w:hAnsi="Myriad Pro"/>
                <w:b/>
                <w:sz w:val="12"/>
                <w:szCs w:val="12"/>
              </w:rPr>
              <w:t xml:space="preserve"> </w:t>
            </w: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έγκρισης</w:t>
            </w:r>
            <w:r w:rsidRPr="00DB365E">
              <w:rPr>
                <w:rFonts w:ascii="Myriad Pro" w:hAnsi="Myriad Pro"/>
                <w:b/>
                <w:sz w:val="12"/>
                <w:szCs w:val="12"/>
              </w:rPr>
              <w:t xml:space="preserve"> </w:t>
            </w: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της</w:t>
            </w:r>
            <w:r w:rsidRPr="00DB365E">
              <w:rPr>
                <w:rFonts w:ascii="Myriad Pro" w:hAnsi="Myriad Pro"/>
                <w:b/>
                <w:sz w:val="12"/>
                <w:szCs w:val="12"/>
              </w:rPr>
              <w:t xml:space="preserve"> </w:t>
            </w: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εγκατάστασης</w:t>
            </w: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Approval number of the establishment</w:t>
            </w:r>
          </w:p>
          <w:p w:rsidR="00DB365E" w:rsidRPr="00DB31CD" w:rsidRDefault="00DB365E" w:rsidP="00C22FA7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</w:tr>
      <w:tr w:rsidR="00434698" w:rsidRPr="00A65028" w:rsidTr="00656E2A">
        <w:trPr>
          <w:gridBefore w:val="1"/>
          <w:wBefore w:w="365" w:type="pct"/>
          <w:trHeight w:val="1265"/>
        </w:trPr>
        <w:tc>
          <w:tcPr>
            <w:tcW w:w="997" w:type="pct"/>
            <w:gridSpan w:val="4"/>
            <w:tcBorders>
              <w:top w:val="nil"/>
              <w:bottom w:val="single" w:sz="4" w:space="0" w:color="auto"/>
              <w:right w:val="nil"/>
            </w:tcBorders>
          </w:tcPr>
          <w:p w:rsidR="00434698" w:rsidRPr="00DB365E" w:rsidRDefault="00434698" w:rsidP="00484D13">
            <w:pPr>
              <w:rPr>
                <w:rFonts w:ascii="Myriad Pro" w:hAnsi="Myriad Pro"/>
                <w:b/>
                <w:sz w:val="12"/>
                <w:szCs w:val="12"/>
              </w:rPr>
            </w:pPr>
            <w:r>
              <w:rPr>
                <w:rFonts w:ascii="Myriad Pro" w:hAnsi="Myriad Pro"/>
                <w:b/>
                <w:sz w:val="12"/>
                <w:szCs w:val="12"/>
                <w:lang w:val="el-GR"/>
              </w:rPr>
              <w:t>Είδη</w:t>
            </w:r>
            <w:r w:rsidRPr="00514B2E">
              <w:rPr>
                <w:rFonts w:ascii="Myriad Pro" w:hAnsi="Myriad Pro"/>
                <w:b/>
                <w:sz w:val="12"/>
                <w:szCs w:val="12"/>
              </w:rPr>
              <w:t xml:space="preserve"> (</w:t>
            </w: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Επιστημονικό</w:t>
            </w:r>
            <w:r w:rsidRPr="00514B2E">
              <w:rPr>
                <w:rFonts w:ascii="Myriad Pro" w:hAnsi="Myriad Pro"/>
                <w:b/>
                <w:sz w:val="12"/>
                <w:szCs w:val="12"/>
              </w:rPr>
              <w:t xml:space="preserve"> </w:t>
            </w: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όνομα</w:t>
            </w:r>
            <w:r w:rsidRPr="00514B2E">
              <w:rPr>
                <w:rFonts w:ascii="Myriad Pro" w:hAnsi="Myriad Pro"/>
                <w:b/>
                <w:sz w:val="12"/>
                <w:szCs w:val="12"/>
              </w:rPr>
              <w:t>)</w:t>
            </w:r>
          </w:p>
          <w:p w:rsidR="00434698" w:rsidRPr="00DB31CD" w:rsidRDefault="00434698" w:rsidP="00887B82">
            <w:pPr>
              <w:jc w:val="center"/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Species (Scientific name)</w:t>
            </w:r>
          </w:p>
        </w:tc>
        <w:tc>
          <w:tcPr>
            <w:tcW w:w="73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698" w:rsidRPr="00434698" w:rsidRDefault="00434698" w:rsidP="00434698">
            <w:pPr>
              <w:jc w:val="center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/>
                <w:b/>
                <w:sz w:val="12"/>
                <w:szCs w:val="12"/>
                <w:lang w:val="el-GR"/>
              </w:rPr>
              <w:t>Μονάδα μεταποίησης</w:t>
            </w: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 /</w:t>
            </w:r>
            <w:r>
              <w:rPr>
                <w:rFonts w:ascii="Myriad Pro" w:hAnsi="Myriad Pro" w:cs="Arial"/>
                <w:sz w:val="12"/>
                <w:szCs w:val="12"/>
              </w:rPr>
              <w:t>Manufacturing plant</w:t>
            </w:r>
          </w:p>
        </w:tc>
        <w:tc>
          <w:tcPr>
            <w:tcW w:w="1102" w:type="pct"/>
            <w:gridSpan w:val="6"/>
            <w:tcBorders>
              <w:top w:val="nil"/>
              <w:left w:val="nil"/>
              <w:right w:val="nil"/>
            </w:tcBorders>
          </w:tcPr>
          <w:p w:rsidR="00434698" w:rsidRPr="00514B2E" w:rsidRDefault="00434698" w:rsidP="00434698">
            <w:pPr>
              <w:jc w:val="center"/>
              <w:rPr>
                <w:rFonts w:ascii="Myriad Pro" w:hAnsi="Myriad Pro" w:cs="Arial"/>
                <w:sz w:val="12"/>
                <w:szCs w:val="12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Αριθμός</w:t>
            </w:r>
            <w:r w:rsidRPr="001F64A7">
              <w:rPr>
                <w:rFonts w:ascii="Myriad Pro" w:hAnsi="Myriad Pro"/>
                <w:b/>
                <w:sz w:val="12"/>
                <w:szCs w:val="12"/>
                <w:lang w:val="mk-MK"/>
              </w:rPr>
              <w:t xml:space="preserve"> </w:t>
            </w:r>
            <w:r>
              <w:rPr>
                <w:rFonts w:ascii="Myriad Pro" w:hAnsi="Myriad Pro"/>
                <w:b/>
                <w:sz w:val="12"/>
                <w:szCs w:val="12"/>
                <w:lang w:val="el-GR"/>
              </w:rPr>
              <w:t>κιβωτίων</w:t>
            </w:r>
          </w:p>
          <w:p w:rsidR="00434698" w:rsidRPr="00434698" w:rsidRDefault="00434698" w:rsidP="00434698">
            <w:pPr>
              <w:jc w:val="center"/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Pr="004016BC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Number of </w:t>
            </w:r>
            <w:proofErr w:type="spellStart"/>
            <w:r>
              <w:rPr>
                <w:rFonts w:ascii="Myriad Pro" w:hAnsi="Myriad Pro" w:cs="Arial"/>
                <w:sz w:val="12"/>
                <w:szCs w:val="12"/>
              </w:rPr>
              <w:t>carions</w:t>
            </w:r>
            <w:proofErr w:type="spellEnd"/>
          </w:p>
        </w:tc>
        <w:tc>
          <w:tcPr>
            <w:tcW w:w="9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4698" w:rsidRPr="00434698" w:rsidRDefault="00434698" w:rsidP="00434698">
            <w:pPr>
              <w:jc w:val="center"/>
              <w:rPr>
                <w:rFonts w:ascii="Myriad Pro" w:hAnsi="Myriad Pro" w:cs="Arial"/>
                <w:sz w:val="12"/>
                <w:szCs w:val="12"/>
                <w:lang w:val="el-GR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Αριθμός</w:t>
            </w:r>
            <w:r w:rsidRPr="001F64A7">
              <w:rPr>
                <w:rFonts w:ascii="Myriad Pro" w:hAnsi="Myriad Pro"/>
                <w:b/>
                <w:sz w:val="12"/>
                <w:szCs w:val="12"/>
                <w:lang w:val="mk-MK"/>
              </w:rPr>
              <w:t xml:space="preserve"> </w:t>
            </w:r>
            <w:r>
              <w:rPr>
                <w:rFonts w:ascii="Myriad Pro" w:hAnsi="Myriad Pro"/>
                <w:b/>
                <w:sz w:val="12"/>
                <w:szCs w:val="12"/>
                <w:lang w:val="el-GR"/>
              </w:rPr>
              <w:t>μονάδων συσκευασίας/</w:t>
            </w:r>
          </w:p>
          <w:p w:rsidR="00434698" w:rsidRPr="00434698" w:rsidRDefault="00434698" w:rsidP="006D68E6">
            <w:pPr>
              <w:jc w:val="center"/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sz w:val="12"/>
                <w:szCs w:val="12"/>
              </w:rPr>
              <w:t>number of packaging units</w:t>
            </w:r>
          </w:p>
        </w:tc>
        <w:tc>
          <w:tcPr>
            <w:tcW w:w="861" w:type="pct"/>
            <w:gridSpan w:val="2"/>
            <w:tcBorders>
              <w:top w:val="nil"/>
              <w:left w:val="nil"/>
              <w:right w:val="single" w:sz="4" w:space="0" w:color="auto"/>
            </w:tcBorders>
          </w:tcPr>
          <w:p w:rsidR="00434698" w:rsidRPr="00434698" w:rsidRDefault="00434698" w:rsidP="006D68E6">
            <w:pPr>
              <w:rPr>
                <w:rFonts w:ascii="Myriad Pro" w:hAnsi="Myriad Pro" w:cs="Arial"/>
                <w:sz w:val="12"/>
                <w:szCs w:val="12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Καθαρό</w:t>
            </w:r>
            <w:r w:rsidRPr="001F64A7">
              <w:rPr>
                <w:rFonts w:ascii="Myriad Pro" w:hAnsi="Myriad Pro"/>
                <w:b/>
                <w:sz w:val="12"/>
                <w:szCs w:val="12"/>
                <w:lang w:val="mk-MK"/>
              </w:rPr>
              <w:t xml:space="preserve"> </w:t>
            </w: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βάρος</w:t>
            </w:r>
          </w:p>
          <w:p w:rsidR="00434698" w:rsidRPr="004016BC" w:rsidRDefault="00434698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4016BC">
              <w:rPr>
                <w:rFonts w:ascii="Myriad Pro" w:hAnsi="Myriad Pro" w:cs="Arial"/>
                <w:sz w:val="12"/>
                <w:szCs w:val="12"/>
                <w:lang w:val="mk-MK"/>
              </w:rPr>
              <w:t>/Net weight</w:t>
            </w:r>
          </w:p>
          <w:p w:rsidR="00434698" w:rsidRPr="004016BC" w:rsidRDefault="00434698" w:rsidP="006D68E6">
            <w:pPr>
              <w:jc w:val="right"/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  <w:p w:rsidR="00434698" w:rsidRPr="004016BC" w:rsidRDefault="00434698" w:rsidP="006D68E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</w:tr>
    </w:tbl>
    <w:p w:rsidR="00952AFB" w:rsidRPr="00484D13" w:rsidRDefault="00952AFB" w:rsidP="00952AFB">
      <w:pPr>
        <w:rPr>
          <w:rFonts w:ascii="Myriad Pro" w:hAnsi="Myriad Pro" w:cs="Arial"/>
          <w:b/>
          <w:i/>
          <w:sz w:val="12"/>
          <w:szCs w:val="12"/>
          <w:lang w:val="mk-MK"/>
        </w:rPr>
      </w:pPr>
    </w:p>
    <w:p w:rsidR="00094A32" w:rsidRPr="00A65028" w:rsidRDefault="00094A32" w:rsidP="00952AFB">
      <w:pPr>
        <w:rPr>
          <w:rFonts w:ascii="Myriad Pro" w:hAnsi="Myriad Pro" w:cs="Arial"/>
          <w:b/>
          <w:i/>
          <w:sz w:val="12"/>
          <w:szCs w:val="12"/>
          <w:lang w:val="mk-MK"/>
        </w:rPr>
      </w:pPr>
    </w:p>
    <w:p w:rsidR="005A5839" w:rsidRDefault="005A5839">
      <w:pPr>
        <w:widowControl/>
        <w:autoSpaceDE/>
        <w:autoSpaceDN/>
        <w:adjustRightInd/>
        <w:rPr>
          <w:rFonts w:ascii="Myriad Pro" w:hAnsi="Myriad Pro" w:cs="Arial"/>
          <w:b/>
          <w:i/>
          <w:sz w:val="12"/>
          <w:szCs w:val="12"/>
          <w:lang w:val="mk-MK"/>
        </w:rPr>
      </w:pPr>
      <w:r>
        <w:rPr>
          <w:rFonts w:ascii="Myriad Pro" w:hAnsi="Myriad Pro" w:cs="Arial"/>
          <w:b/>
          <w:i/>
          <w:sz w:val="12"/>
          <w:szCs w:val="12"/>
          <w:lang w:val="mk-MK"/>
        </w:rPr>
        <w:br w:type="page"/>
      </w:r>
    </w:p>
    <w:p w:rsidR="00094A32" w:rsidRPr="00484D13" w:rsidRDefault="00094A32" w:rsidP="00952AFB">
      <w:pPr>
        <w:rPr>
          <w:rFonts w:ascii="Myriad Pro" w:hAnsi="Myriad Pro" w:cs="Arial"/>
          <w:b/>
          <w:i/>
          <w:sz w:val="12"/>
          <w:szCs w:val="12"/>
          <w:lang w:val="mk-MK"/>
        </w:rPr>
      </w:pPr>
    </w:p>
    <w:p w:rsidR="00094A32" w:rsidRPr="00484D13" w:rsidRDefault="00094A32" w:rsidP="00952AFB">
      <w:pPr>
        <w:rPr>
          <w:rFonts w:ascii="Myriad Pro" w:hAnsi="Myriad Pro" w:cs="Arial"/>
          <w:b/>
          <w:i/>
          <w:sz w:val="12"/>
          <w:szCs w:val="12"/>
          <w:lang w:val="mk-MK"/>
        </w:rPr>
      </w:pPr>
    </w:p>
    <w:tbl>
      <w:tblPr>
        <w:tblW w:w="4830" w:type="pct"/>
        <w:tblInd w:w="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3"/>
        <w:gridCol w:w="314"/>
        <w:gridCol w:w="57"/>
        <w:gridCol w:w="48"/>
        <w:gridCol w:w="673"/>
        <w:gridCol w:w="604"/>
        <w:gridCol w:w="1327"/>
        <w:gridCol w:w="2013"/>
        <w:gridCol w:w="3370"/>
      </w:tblGrid>
      <w:tr w:rsidR="00090B90" w:rsidRPr="00DB31CD">
        <w:trPr>
          <w:trHeight w:val="461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0B90" w:rsidRPr="00E928B1" w:rsidRDefault="00F67866" w:rsidP="00F67866">
            <w:pPr>
              <w:jc w:val="right"/>
              <w:rPr>
                <w:rFonts w:ascii="Myriad Pro" w:eastAsia="Calibri" w:hAnsi="Myriad Pro" w:cs="TimesNewRoman"/>
                <w:b/>
                <w:sz w:val="12"/>
                <w:szCs w:val="12"/>
              </w:rPr>
            </w:pP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Αριθμός</w:t>
            </w:r>
            <w:r w:rsidRPr="00977AB4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 </w:t>
            </w:r>
            <w:r w:rsidRPr="00C81060">
              <w:rPr>
                <w:rFonts w:ascii="Myriad Pro" w:hAnsi="Myriad Pro"/>
                <w:b/>
                <w:sz w:val="12"/>
                <w:szCs w:val="12"/>
                <w:lang w:val="el-GR"/>
              </w:rPr>
              <w:t>Πιστοποιητικού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/Certificate reference number</w:t>
            </w:r>
          </w:p>
        </w:tc>
      </w:tr>
      <w:tr w:rsidR="00F67866" w:rsidRPr="00DB31CD" w:rsidTr="00DF115C">
        <w:trPr>
          <w:trHeight w:val="221"/>
        </w:trPr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67866" w:rsidRPr="007E3C15" w:rsidRDefault="00F67866" w:rsidP="00595123">
            <w:pPr>
              <w:ind w:right="113"/>
              <w:jc w:val="center"/>
              <w:rPr>
                <w:rFonts w:ascii="Myriad Pro" w:hAnsi="Myriad Pro" w:cs="Arial"/>
                <w:b/>
                <w:sz w:val="12"/>
                <w:szCs w:val="12"/>
                <w:lang w:val="fr-FR"/>
              </w:rPr>
            </w:pPr>
            <w:r w:rsidRPr="00E54763">
              <w:rPr>
                <w:rFonts w:ascii="Myriad Pro" w:hAnsi="Myriad Pro" w:cs="Arial"/>
                <w:b/>
                <w:sz w:val="12"/>
                <w:szCs w:val="12"/>
                <w:lang w:val="mk-MK"/>
              </w:rPr>
              <w:t xml:space="preserve">Μέρος ΙΙ: Πιστοποίηση </w:t>
            </w:r>
            <w:r w:rsidR="00D13067" w:rsidRPr="007E3C15">
              <w:rPr>
                <w:rFonts w:ascii="Myriad Pro" w:hAnsi="Myriad Pro" w:cs="Arial"/>
                <w:b/>
                <w:sz w:val="12"/>
                <w:szCs w:val="12"/>
                <w:lang w:val="fr-FR"/>
              </w:rPr>
              <w:t xml:space="preserve">/  </w:t>
            </w:r>
            <w:r w:rsidRPr="00DB31CD">
              <w:rPr>
                <w:rFonts w:ascii="Myriad Pro" w:hAnsi="Myriad Pro" w:cs="Arial"/>
                <w:b/>
                <w:sz w:val="12"/>
                <w:szCs w:val="12"/>
                <w:lang w:val="fr-FR"/>
              </w:rPr>
              <w:t>Part II: Certification</w:t>
            </w:r>
          </w:p>
        </w:tc>
        <w:tc>
          <w:tcPr>
            <w:tcW w:w="23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7866" w:rsidRPr="00DB31CD" w:rsidRDefault="00F67866" w:rsidP="00595123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II.</w:t>
            </w:r>
          </w:p>
        </w:tc>
        <w:tc>
          <w:tcPr>
            <w:tcW w:w="4473" w:type="pct"/>
            <w:gridSpan w:val="5"/>
            <w:tcBorders>
              <w:top w:val="single" w:sz="4" w:space="0" w:color="auto"/>
              <w:left w:val="nil"/>
              <w:bottom w:val="nil"/>
            </w:tcBorders>
          </w:tcPr>
          <w:p w:rsidR="00F67866" w:rsidRPr="00DB31CD" w:rsidRDefault="00F67866" w:rsidP="00595123">
            <w:pPr>
              <w:rPr>
                <w:rFonts w:ascii="Myriad Pro" w:hAnsi="Myriad Pro" w:cs="Arial"/>
                <w:sz w:val="12"/>
                <w:szCs w:val="12"/>
              </w:rPr>
            </w:pPr>
            <w:r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Πληροφορίες</w:t>
            </w:r>
            <w:r w:rsidRPr="00977AB4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Υγείας</w:t>
            </w:r>
            <w:r w:rsidRPr="00DB31CD">
              <w:rPr>
                <w:rFonts w:ascii="Myriad Pro" w:hAnsi="Myriad Pro" w:cs="Arial"/>
                <w:b/>
                <w:sz w:val="12"/>
                <w:szCs w:val="12"/>
                <w:lang w:val="ru-RU"/>
              </w:rPr>
              <w:t xml:space="preserve"> /</w:t>
            </w:r>
            <w:r w:rsidRPr="00B62C8C">
              <w:rPr>
                <w:rFonts w:ascii="Myriad Pro" w:hAnsi="Myriad Pro" w:cs="Arial"/>
                <w:sz w:val="12"/>
                <w:szCs w:val="12"/>
              </w:rPr>
              <w:t>Health</w:t>
            </w:r>
            <w:r w:rsidRPr="00B62C8C">
              <w:rPr>
                <w:rFonts w:ascii="Myriad Pro" w:hAnsi="Myriad Pro" w:cs="Arial"/>
                <w:sz w:val="12"/>
                <w:szCs w:val="12"/>
                <w:lang w:val="ru-RU"/>
              </w:rPr>
              <w:t xml:space="preserve"> </w:t>
            </w:r>
            <w:r w:rsidRPr="00B62C8C">
              <w:rPr>
                <w:rFonts w:ascii="Myriad Pro" w:hAnsi="Myriad Pro" w:cs="Arial"/>
                <w:sz w:val="12"/>
                <w:szCs w:val="12"/>
              </w:rPr>
              <w:t>information</w:t>
            </w:r>
          </w:p>
        </w:tc>
      </w:tr>
      <w:tr w:rsidR="009D45D6" w:rsidRPr="00514B2E" w:rsidTr="00DF115C">
        <w:trPr>
          <w:trHeight w:val="440"/>
        </w:trPr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5D6" w:rsidRPr="00DB31CD" w:rsidRDefault="009D45D6" w:rsidP="00595123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35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5D6" w:rsidRPr="00DB31CD" w:rsidRDefault="009D45D6" w:rsidP="00595123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II.1.</w:t>
            </w:r>
          </w:p>
        </w:tc>
        <w:tc>
          <w:tcPr>
            <w:tcW w:w="4473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45D6" w:rsidRPr="007E3C15" w:rsidRDefault="005939E4" w:rsidP="007E3C15">
            <w:pPr>
              <w:rPr>
                <w:rFonts w:ascii="Myriad Pro" w:hAnsi="Myriad Pro" w:cs="Arial"/>
                <w:sz w:val="12"/>
                <w:szCs w:val="12"/>
                <w:lang w:val="el-GR"/>
              </w:rPr>
            </w:pPr>
            <w:r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Πληροφορίες</w:t>
            </w:r>
            <w:r w:rsidRPr="007E3C15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 xml:space="preserve"> </w:t>
            </w:r>
            <w:r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Δημόσιας</w:t>
            </w:r>
            <w:r w:rsidRPr="007E3C15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 xml:space="preserve"> </w:t>
            </w:r>
            <w:r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Υγείας</w:t>
            </w:r>
            <w:r w:rsidR="007E3C15" w:rsidRPr="007E3C15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 xml:space="preserve"> </w:t>
            </w:r>
            <w:r w:rsidR="009D45D6" w:rsidRPr="007E3C15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/</w:t>
            </w:r>
            <w:r w:rsidR="009D45D6" w:rsidRPr="00B62C8C">
              <w:rPr>
                <w:rFonts w:ascii="Myriad Pro" w:hAnsi="Myriad Pro" w:cs="Arial"/>
                <w:sz w:val="12"/>
                <w:szCs w:val="12"/>
              </w:rPr>
              <w:t>Public</w:t>
            </w:r>
            <w:r w:rsidR="009D45D6" w:rsidRPr="00B62C8C">
              <w:rPr>
                <w:rFonts w:ascii="Myriad Pro" w:hAnsi="Myriad Pro" w:cs="Arial"/>
                <w:sz w:val="12"/>
                <w:szCs w:val="12"/>
                <w:lang w:val="el-GR"/>
              </w:rPr>
              <w:t xml:space="preserve"> </w:t>
            </w:r>
            <w:r w:rsidR="009D45D6" w:rsidRPr="00B62C8C">
              <w:rPr>
                <w:rFonts w:ascii="Myriad Pro" w:hAnsi="Myriad Pro" w:cs="Arial"/>
                <w:sz w:val="12"/>
                <w:szCs w:val="12"/>
              </w:rPr>
              <w:t>health</w:t>
            </w:r>
            <w:r w:rsidR="009D45D6" w:rsidRPr="00B62C8C">
              <w:rPr>
                <w:rFonts w:ascii="Myriad Pro" w:hAnsi="Myriad Pro" w:cs="Arial"/>
                <w:sz w:val="12"/>
                <w:szCs w:val="12"/>
                <w:lang w:val="el-GR"/>
              </w:rPr>
              <w:t xml:space="preserve"> </w:t>
            </w:r>
            <w:r w:rsidR="009D45D6" w:rsidRPr="00B62C8C">
              <w:rPr>
                <w:rFonts w:ascii="Myriad Pro" w:hAnsi="Myriad Pro" w:cs="Arial"/>
                <w:sz w:val="12"/>
                <w:szCs w:val="12"/>
              </w:rPr>
              <w:t>information</w:t>
            </w:r>
          </w:p>
        </w:tc>
      </w:tr>
      <w:tr w:rsidR="009D45D6" w:rsidRPr="00E929B5" w:rsidTr="00DF115C">
        <w:trPr>
          <w:trHeight w:val="827"/>
        </w:trPr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5D6" w:rsidRPr="007E3C15" w:rsidRDefault="009D45D6" w:rsidP="00595123">
            <w:pPr>
              <w:jc w:val="both"/>
              <w:rPr>
                <w:rFonts w:ascii="Myriad Pro" w:hAnsi="Myriad Pro" w:cs="Arial"/>
                <w:sz w:val="12"/>
                <w:szCs w:val="12"/>
                <w:lang w:val="el-GR"/>
              </w:rPr>
            </w:pPr>
          </w:p>
        </w:tc>
        <w:tc>
          <w:tcPr>
            <w:tcW w:w="235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5D6" w:rsidRPr="007E3C15" w:rsidRDefault="009D45D6" w:rsidP="00595123">
            <w:pPr>
              <w:jc w:val="both"/>
              <w:rPr>
                <w:rFonts w:ascii="Myriad Pro" w:hAnsi="Myriad Pro" w:cs="Arial"/>
                <w:sz w:val="12"/>
                <w:szCs w:val="12"/>
                <w:lang w:val="el-GR"/>
              </w:rPr>
            </w:pPr>
          </w:p>
        </w:tc>
        <w:tc>
          <w:tcPr>
            <w:tcW w:w="4473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29B5" w:rsidRPr="00B62C8C" w:rsidRDefault="00E929B5" w:rsidP="007E3C15">
            <w:pPr>
              <w:spacing w:before="3" w:line="347" w:lineRule="auto"/>
              <w:ind w:right="435"/>
              <w:rPr>
                <w:rFonts w:ascii="Myriad Pro" w:hAnsi="Myriad Pro" w:cs="Arial"/>
                <w:b/>
                <w:spacing w:val="-2"/>
                <w:sz w:val="12"/>
                <w:szCs w:val="12"/>
                <w:lang w:val="el-GR"/>
              </w:rPr>
            </w:pPr>
            <w:r w:rsidRPr="00B62C8C">
              <w:rPr>
                <w:rFonts w:ascii="Myriad Pro" w:hAnsi="Myriad Pro" w:cs="Arial"/>
                <w:b/>
                <w:spacing w:val="-2"/>
                <w:sz w:val="12"/>
                <w:szCs w:val="12"/>
                <w:lang w:val="el-GR"/>
              </w:rPr>
              <w:t>Εγώ, ο υπογεγραμμένος επίσημος κτηνίατρος με το παρόν</w:t>
            </w:r>
            <w:r w:rsidR="00142F4B" w:rsidRPr="00142F4B">
              <w:rPr>
                <w:rFonts w:ascii="Myriad Pro" w:hAnsi="Myriad Pro" w:cs="Arial"/>
                <w:b/>
                <w:spacing w:val="-2"/>
                <w:sz w:val="12"/>
                <w:szCs w:val="12"/>
                <w:lang w:val="el-GR"/>
              </w:rPr>
              <w:t xml:space="preserve"> </w:t>
            </w:r>
            <w:r w:rsidR="00142F4B">
              <w:rPr>
                <w:rFonts w:ascii="Myriad Pro" w:hAnsi="Myriad Pro" w:cs="Arial"/>
                <w:b/>
                <w:spacing w:val="-2"/>
                <w:sz w:val="12"/>
                <w:szCs w:val="12"/>
                <w:lang w:val="el-GR"/>
              </w:rPr>
              <w:t xml:space="preserve">βεβαιώνω </w:t>
            </w:r>
            <w:r w:rsidRPr="00B62C8C">
              <w:rPr>
                <w:rFonts w:ascii="Myriad Pro" w:hAnsi="Myriad Pro" w:cs="Arial"/>
                <w:b/>
                <w:spacing w:val="-2"/>
                <w:sz w:val="12"/>
                <w:szCs w:val="12"/>
                <w:lang w:val="el-GR"/>
              </w:rPr>
              <w:t xml:space="preserve"> ότι γνωρίζω τις διατάξεις των κανονισμών (ΕΚ) αριθ. </w:t>
            </w:r>
            <w:r w:rsidRPr="00514B2E">
              <w:rPr>
                <w:rFonts w:ascii="Myriad Pro" w:hAnsi="Myriad Pro" w:cs="Arial"/>
                <w:b/>
                <w:spacing w:val="-2"/>
                <w:sz w:val="12"/>
                <w:szCs w:val="12"/>
                <w:lang w:val="el-GR"/>
              </w:rPr>
              <w:t xml:space="preserve">178/2002, (ΕΚ) αριθ. 852/2004 και (ΕΚ) αριθ. </w:t>
            </w:r>
            <w:r w:rsidRPr="00B62C8C">
              <w:rPr>
                <w:rFonts w:ascii="Myriad Pro" w:hAnsi="Myriad Pro" w:cs="Arial"/>
                <w:b/>
                <w:spacing w:val="-2"/>
                <w:sz w:val="12"/>
                <w:szCs w:val="12"/>
                <w:lang w:val="el-GR"/>
              </w:rPr>
              <w:t>853/2004 και πιστοποιώ ότι το μέλι και τα προϊόντα μελισσοκομίας που αναφέρονται ανωτέρω παρήχθησαν σύμφωνα με τις εν λόγω απαιτήσεις, και ιδίως ότι:/</w:t>
            </w:r>
          </w:p>
          <w:p w:rsidR="009D45D6" w:rsidRPr="00E929B5" w:rsidRDefault="007E3C15" w:rsidP="007E3C15">
            <w:pPr>
              <w:spacing w:before="3" w:line="347" w:lineRule="auto"/>
              <w:ind w:right="435"/>
              <w:rPr>
                <w:rFonts w:ascii="Myriad Pro" w:hAnsi="Myriad Pro" w:cs="Arial"/>
                <w:spacing w:val="-2"/>
                <w:sz w:val="12"/>
                <w:szCs w:val="12"/>
              </w:rPr>
            </w:pPr>
            <w:r w:rsidRPr="00001BCA">
              <w:rPr>
                <w:rFonts w:ascii="Myriad Pro" w:hAnsi="Myriad Pro" w:cs="Arial"/>
                <w:spacing w:val="-2"/>
                <w:sz w:val="12"/>
                <w:szCs w:val="12"/>
              </w:rPr>
              <w:t xml:space="preserve">I, </w:t>
            </w:r>
            <w:r w:rsidRPr="00DB31CD">
              <w:rPr>
                <w:rFonts w:ascii="Myriad Pro" w:hAnsi="Myriad Pro" w:cs="Arial"/>
                <w:spacing w:val="-2"/>
                <w:sz w:val="12"/>
                <w:szCs w:val="12"/>
              </w:rPr>
              <w:t xml:space="preserve">the undersigned official veterinarian, </w:t>
            </w:r>
            <w:r w:rsidRPr="00001BCA">
              <w:rPr>
                <w:rFonts w:ascii="Myriad Pro" w:hAnsi="Myriad Pro" w:cs="Arial"/>
                <w:spacing w:val="-2"/>
                <w:sz w:val="12"/>
                <w:szCs w:val="12"/>
              </w:rPr>
              <w:t>hereby certify that I am aware of the relevant provisions of Regulations (EC) No 178/2002, (EC) No 852/2004 and (EC) No 853/2004 and certify that honey and apiculture products described above were produced in accordance with the requirements, in particular that they:</w:t>
            </w:r>
          </w:p>
        </w:tc>
      </w:tr>
      <w:tr w:rsidR="005A5839" w:rsidRPr="00DB31CD" w:rsidTr="005A5839">
        <w:trPr>
          <w:trHeight w:val="557"/>
        </w:trPr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839" w:rsidRPr="00E929B5" w:rsidRDefault="005A5839" w:rsidP="00595123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35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839" w:rsidRPr="00E929B5" w:rsidRDefault="005A5839" w:rsidP="00595123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4473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839" w:rsidRPr="00514B2E" w:rsidRDefault="00142F4B" w:rsidP="00E929B5">
            <w:pPr>
              <w:tabs>
                <w:tab w:val="left" w:pos="740"/>
              </w:tabs>
              <w:spacing w:before="42"/>
              <w:ind w:right="-20"/>
              <w:rPr>
                <w:rFonts w:ascii="Myriad Pro" w:hAnsi="Myriad Pro" w:cs="Arial"/>
                <w:b/>
                <w:spacing w:val="-2"/>
                <w:sz w:val="12"/>
                <w:szCs w:val="12"/>
              </w:rPr>
            </w:pPr>
            <w:r>
              <w:rPr>
                <w:rFonts w:ascii="Myriad Pro" w:hAnsi="Myriad Pro" w:cs="Arial"/>
                <w:b/>
                <w:spacing w:val="-2"/>
                <w:sz w:val="12"/>
                <w:szCs w:val="12"/>
                <w:lang w:val="el-GR"/>
              </w:rPr>
              <w:t>-προέρχονται από εγκατάσταση</w:t>
            </w:r>
            <w:r w:rsidR="005A5839" w:rsidRPr="00B62C8C">
              <w:rPr>
                <w:rFonts w:ascii="Myriad Pro" w:hAnsi="Myriad Pro" w:cs="Arial"/>
                <w:b/>
                <w:spacing w:val="-2"/>
                <w:sz w:val="12"/>
                <w:szCs w:val="12"/>
                <w:lang w:val="el-GR"/>
              </w:rPr>
              <w:t>(-εις) που εφαρμόζει(-</w:t>
            </w:r>
            <w:proofErr w:type="spellStart"/>
            <w:r w:rsidR="005A5839" w:rsidRPr="00B62C8C">
              <w:rPr>
                <w:rFonts w:ascii="Myriad Pro" w:hAnsi="Myriad Pro" w:cs="Arial"/>
                <w:b/>
                <w:spacing w:val="-2"/>
                <w:sz w:val="12"/>
                <w:szCs w:val="12"/>
                <w:lang w:val="el-GR"/>
              </w:rPr>
              <w:t>ουν</w:t>
            </w:r>
            <w:proofErr w:type="spellEnd"/>
            <w:r w:rsidR="005A5839" w:rsidRPr="00B62C8C">
              <w:rPr>
                <w:rFonts w:ascii="Myriad Pro" w:hAnsi="Myriad Pro" w:cs="Arial"/>
                <w:b/>
                <w:spacing w:val="-2"/>
                <w:sz w:val="12"/>
                <w:szCs w:val="12"/>
                <w:lang w:val="el-GR"/>
              </w:rPr>
              <w:t xml:space="preserve">) πρόγραμμα βασισμένο στις αρχές </w:t>
            </w:r>
            <w:r w:rsidR="005A5839" w:rsidRPr="00B62C8C">
              <w:rPr>
                <w:rFonts w:ascii="Myriad Pro" w:hAnsi="Myriad Pro" w:cs="Arial"/>
                <w:b/>
                <w:spacing w:val="-2"/>
                <w:sz w:val="12"/>
                <w:szCs w:val="12"/>
              </w:rPr>
              <w:t>HACCP</w:t>
            </w:r>
            <w:r w:rsidR="005A5839" w:rsidRPr="00B62C8C">
              <w:rPr>
                <w:rFonts w:ascii="Myriad Pro" w:hAnsi="Myriad Pro" w:cs="Arial"/>
                <w:b/>
                <w:spacing w:val="-2"/>
                <w:sz w:val="12"/>
                <w:szCs w:val="12"/>
                <w:lang w:val="el-GR"/>
              </w:rPr>
              <w:t xml:space="preserve"> σύμφωνα με τον κανονισμό (ΕΚ) αριθ. </w:t>
            </w:r>
            <w:r w:rsidR="005A5839" w:rsidRPr="00514B2E">
              <w:rPr>
                <w:rFonts w:ascii="Myriad Pro" w:hAnsi="Myriad Pro" w:cs="Arial"/>
                <w:b/>
                <w:spacing w:val="-2"/>
                <w:sz w:val="12"/>
                <w:szCs w:val="12"/>
              </w:rPr>
              <w:t>852/2004∙/</w:t>
            </w:r>
          </w:p>
          <w:p w:rsidR="005A5839" w:rsidRPr="00514B2E" w:rsidRDefault="005A5839" w:rsidP="00E929B5">
            <w:pPr>
              <w:tabs>
                <w:tab w:val="left" w:pos="740"/>
              </w:tabs>
              <w:spacing w:before="42"/>
              <w:ind w:right="-20"/>
              <w:rPr>
                <w:rFonts w:ascii="Myriad Pro" w:hAnsi="Myriad Pro" w:cs="Arial"/>
                <w:spacing w:val="-2"/>
                <w:sz w:val="12"/>
                <w:szCs w:val="12"/>
              </w:rPr>
            </w:pPr>
          </w:p>
          <w:p w:rsidR="005A5839" w:rsidRPr="00001BCA" w:rsidRDefault="005A5839" w:rsidP="007E3C15">
            <w:pPr>
              <w:spacing w:before="3" w:line="347" w:lineRule="auto"/>
              <w:ind w:right="435"/>
              <w:rPr>
                <w:rFonts w:ascii="Myriad Pro" w:hAnsi="Myriad Pro" w:cs="Arial"/>
                <w:spacing w:val="-2"/>
                <w:sz w:val="12"/>
                <w:szCs w:val="12"/>
              </w:rPr>
            </w:pPr>
            <w:r w:rsidRPr="00001BCA">
              <w:rPr>
                <w:rFonts w:ascii="Myriad Pro" w:hAnsi="Myriad Pro" w:cs="Arial"/>
                <w:spacing w:val="-2"/>
                <w:sz w:val="12"/>
                <w:szCs w:val="12"/>
              </w:rPr>
              <w:t xml:space="preserve">-come from (an) establishment(s) implementing a </w:t>
            </w:r>
            <w:proofErr w:type="spellStart"/>
            <w:r w:rsidRPr="00001BCA">
              <w:rPr>
                <w:rFonts w:ascii="Myriad Pro" w:hAnsi="Myriad Pro" w:cs="Arial"/>
                <w:spacing w:val="-2"/>
                <w:sz w:val="12"/>
                <w:szCs w:val="12"/>
              </w:rPr>
              <w:t>programme</w:t>
            </w:r>
            <w:proofErr w:type="spellEnd"/>
            <w:r w:rsidRPr="00001BCA">
              <w:rPr>
                <w:rFonts w:ascii="Myriad Pro" w:hAnsi="Myriad Pro" w:cs="Arial"/>
                <w:spacing w:val="-2"/>
                <w:sz w:val="12"/>
                <w:szCs w:val="12"/>
              </w:rPr>
              <w:t xml:space="preserve"> based on the HACCP principles in accordance with Regulation (EC) No 852/2004</w:t>
            </w:r>
          </w:p>
          <w:p w:rsidR="005A5839" w:rsidRPr="00514B2E" w:rsidRDefault="005A5839" w:rsidP="00E929B5">
            <w:pPr>
              <w:tabs>
                <w:tab w:val="left" w:pos="740"/>
              </w:tabs>
              <w:spacing w:before="42"/>
              <w:ind w:right="-20"/>
              <w:rPr>
                <w:rFonts w:ascii="Myriad Pro" w:hAnsi="Myriad Pro" w:cs="Arial"/>
                <w:spacing w:val="-2"/>
                <w:sz w:val="12"/>
                <w:szCs w:val="12"/>
              </w:rPr>
            </w:pPr>
          </w:p>
        </w:tc>
      </w:tr>
      <w:tr w:rsidR="005A5839" w:rsidRPr="00DB31CD" w:rsidTr="005A5839">
        <w:trPr>
          <w:trHeight w:val="440"/>
        </w:trPr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839" w:rsidRPr="00DB31CD" w:rsidRDefault="005A5839" w:rsidP="00595123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35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839" w:rsidRPr="00DB31CD" w:rsidRDefault="005A5839" w:rsidP="00595123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4473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839" w:rsidRPr="00B62C8C" w:rsidRDefault="005A5839" w:rsidP="00E929B5">
            <w:pPr>
              <w:tabs>
                <w:tab w:val="left" w:pos="0"/>
              </w:tabs>
              <w:spacing w:before="89" w:line="347" w:lineRule="auto"/>
              <w:ind w:right="56"/>
              <w:rPr>
                <w:rFonts w:ascii="Myriad Pro" w:hAnsi="Myriad Pro" w:cs="Arial"/>
                <w:b/>
                <w:spacing w:val="-2"/>
                <w:sz w:val="12"/>
                <w:szCs w:val="12"/>
              </w:rPr>
            </w:pPr>
            <w:r w:rsidRPr="00B62C8C">
              <w:rPr>
                <w:rFonts w:ascii="Myriad Pro" w:hAnsi="Myriad Pro" w:cs="Arial"/>
                <w:b/>
                <w:spacing w:val="-2"/>
                <w:sz w:val="12"/>
                <w:szCs w:val="12"/>
                <w:lang w:val="el-GR"/>
              </w:rPr>
              <w:t xml:space="preserve">-αποτέλεσαν αντικείμενο χειρισμού και, ανάλογα με την περίπτωση, παρασκευάστηκαν, συσκευάστηκαν και αποθηκεύτηκαν κατά τρόπο υγιεινό σύμφωνα με τις απαιτήσεις που προβλέπονται στο παράρτημα </w:t>
            </w:r>
            <w:r w:rsidRPr="00B62C8C">
              <w:rPr>
                <w:rFonts w:ascii="Myriad Pro" w:hAnsi="Myriad Pro" w:cs="Arial"/>
                <w:b/>
                <w:spacing w:val="-2"/>
                <w:sz w:val="12"/>
                <w:szCs w:val="12"/>
              </w:rPr>
              <w:t>II</w:t>
            </w:r>
            <w:r w:rsidRPr="00B62C8C">
              <w:rPr>
                <w:rFonts w:ascii="Myriad Pro" w:hAnsi="Myriad Pro" w:cs="Arial"/>
                <w:b/>
                <w:spacing w:val="-2"/>
                <w:sz w:val="12"/>
                <w:szCs w:val="12"/>
                <w:lang w:val="el-GR"/>
              </w:rPr>
              <w:t xml:space="preserve"> του κανονισμού (ΕΚ) αριθ. </w:t>
            </w:r>
            <w:r w:rsidRPr="00B62C8C">
              <w:rPr>
                <w:rFonts w:ascii="Myriad Pro" w:hAnsi="Myriad Pro" w:cs="Arial"/>
                <w:b/>
                <w:spacing w:val="-2"/>
                <w:sz w:val="12"/>
                <w:szCs w:val="12"/>
              </w:rPr>
              <w:t>852/2004∙/</w:t>
            </w:r>
          </w:p>
          <w:p w:rsidR="005A5839" w:rsidRPr="00514B2E" w:rsidRDefault="005A5839" w:rsidP="00E929B5">
            <w:pPr>
              <w:tabs>
                <w:tab w:val="left" w:pos="0"/>
              </w:tabs>
              <w:spacing w:before="89" w:line="347" w:lineRule="auto"/>
              <w:ind w:right="56"/>
              <w:rPr>
                <w:rFonts w:ascii="Myriad Pro" w:hAnsi="Myriad Pro" w:cs="Arial"/>
                <w:spacing w:val="-2"/>
                <w:sz w:val="12"/>
                <w:szCs w:val="12"/>
              </w:rPr>
            </w:pPr>
            <w:r w:rsidRPr="00001BCA">
              <w:rPr>
                <w:rFonts w:ascii="Myriad Pro" w:hAnsi="Myriad Pro" w:cs="Arial"/>
                <w:spacing w:val="-2"/>
                <w:sz w:val="12"/>
                <w:szCs w:val="12"/>
              </w:rPr>
              <w:t>-have been handled and, where appropriate, prepared, packaged and stored in a hygienic manner in accordance with the requirements of Annex II to Regulation (EC) No 852/2004</w:t>
            </w:r>
          </w:p>
          <w:p w:rsidR="005A5839" w:rsidRPr="00514B2E" w:rsidRDefault="005A5839" w:rsidP="00E929B5">
            <w:pPr>
              <w:tabs>
                <w:tab w:val="left" w:pos="0"/>
              </w:tabs>
              <w:spacing w:before="89" w:line="347" w:lineRule="auto"/>
              <w:ind w:right="56"/>
              <w:rPr>
                <w:rFonts w:ascii="Myriad Pro" w:hAnsi="Myriad Pro" w:cs="Arial"/>
                <w:spacing w:val="-2"/>
                <w:sz w:val="12"/>
                <w:szCs w:val="12"/>
              </w:rPr>
            </w:pPr>
          </w:p>
        </w:tc>
      </w:tr>
      <w:tr w:rsidR="005A5839" w:rsidRPr="009157FB" w:rsidTr="005A5839">
        <w:trPr>
          <w:trHeight w:val="80"/>
        </w:trPr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839" w:rsidRPr="00DB31CD" w:rsidRDefault="005A5839" w:rsidP="00595123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35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839" w:rsidRPr="00DB31CD" w:rsidRDefault="005A5839" w:rsidP="00595123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4473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A5839" w:rsidRPr="00B62C8C" w:rsidRDefault="005A5839" w:rsidP="009157FB">
            <w:pPr>
              <w:spacing w:before="42"/>
              <w:ind w:right="-20"/>
              <w:jc w:val="both"/>
              <w:rPr>
                <w:rFonts w:ascii="Myriad Pro" w:hAnsi="Myriad Pro" w:cs="Arial"/>
                <w:b/>
                <w:spacing w:val="-2"/>
                <w:sz w:val="12"/>
                <w:szCs w:val="12"/>
                <w:lang w:val="el-GR"/>
              </w:rPr>
            </w:pPr>
            <w:r w:rsidRPr="009157FB">
              <w:rPr>
                <w:rFonts w:ascii="Myriad Pro" w:hAnsi="Myriad Pro" w:cs="Arial"/>
                <w:spacing w:val="-2"/>
                <w:sz w:val="12"/>
                <w:szCs w:val="12"/>
                <w:lang w:val="el-GR"/>
              </w:rPr>
              <w:t>-</w:t>
            </w:r>
            <w:r w:rsidRPr="00B62C8C">
              <w:rPr>
                <w:rFonts w:ascii="Myriad Pro" w:hAnsi="Myriad Pro" w:cs="Arial"/>
                <w:b/>
                <w:spacing w:val="-2"/>
                <w:sz w:val="12"/>
                <w:szCs w:val="12"/>
                <w:lang w:val="el-GR"/>
              </w:rPr>
              <w:t>και ότι τηρούνται οι εγγυήσεις που καλύπτουν τα ζώντα ζώα και προϊόντα αυτών, οι οποίες προβλέπονται στα σχέδια για την ανίχνευση καταλοίπων τα οποία υποβάλλονται σύμφωνα με την οδηγία 96/23/</w:t>
            </w:r>
            <w:r w:rsidRPr="00B62C8C">
              <w:rPr>
                <w:rFonts w:ascii="Myriad Pro" w:hAnsi="Myriad Pro" w:cs="Arial"/>
                <w:b/>
                <w:spacing w:val="-2"/>
                <w:sz w:val="12"/>
                <w:szCs w:val="12"/>
              </w:rPr>
              <w:t>E</w:t>
            </w:r>
            <w:r w:rsidRPr="00B62C8C">
              <w:rPr>
                <w:rFonts w:ascii="Myriad Pro" w:hAnsi="Myriad Pro" w:cs="Arial"/>
                <w:b/>
                <w:spacing w:val="-2"/>
                <w:sz w:val="12"/>
                <w:szCs w:val="12"/>
                <w:lang w:val="el-GR"/>
              </w:rPr>
              <w:t>Κ, και ιδίως το άρθρο 29 αυτής./</w:t>
            </w:r>
          </w:p>
          <w:p w:rsidR="005A5839" w:rsidRPr="009157FB" w:rsidRDefault="005A5839" w:rsidP="009157FB">
            <w:pPr>
              <w:tabs>
                <w:tab w:val="left" w:pos="0"/>
              </w:tabs>
              <w:spacing w:before="89" w:line="347" w:lineRule="auto"/>
              <w:ind w:right="56"/>
              <w:rPr>
                <w:rFonts w:ascii="Myriad Pro" w:hAnsi="Myriad Pro" w:cs="Arial"/>
                <w:spacing w:val="-2"/>
                <w:sz w:val="12"/>
                <w:szCs w:val="12"/>
              </w:rPr>
            </w:pPr>
            <w:r w:rsidRPr="00001BCA">
              <w:rPr>
                <w:rFonts w:ascii="Myriad Pro" w:hAnsi="Myriad Pro" w:cs="Arial"/>
                <w:spacing w:val="-2"/>
                <w:sz w:val="12"/>
                <w:szCs w:val="12"/>
              </w:rPr>
              <w:t xml:space="preserve">-And the </w:t>
            </w:r>
            <w:proofErr w:type="spellStart"/>
            <w:r w:rsidRPr="00001BCA">
              <w:rPr>
                <w:rFonts w:ascii="Myriad Pro" w:hAnsi="Myriad Pro" w:cs="Arial"/>
                <w:spacing w:val="-2"/>
                <w:sz w:val="12"/>
                <w:szCs w:val="12"/>
              </w:rPr>
              <w:t>quarantees</w:t>
            </w:r>
            <w:proofErr w:type="spellEnd"/>
            <w:r w:rsidRPr="00001BCA">
              <w:rPr>
                <w:rFonts w:ascii="Myriad Pro" w:hAnsi="Myriad Pro" w:cs="Arial"/>
                <w:spacing w:val="-2"/>
                <w:sz w:val="12"/>
                <w:szCs w:val="12"/>
              </w:rPr>
              <w:t xml:space="preserve"> covering live animals and products thereof provided by the residue plans submitted in accordance with Directive 96/23/EC, and in particular Article 29 thereof, are fulfilled.</w:t>
            </w:r>
          </w:p>
        </w:tc>
      </w:tr>
      <w:tr w:rsidR="009D45D6" w:rsidRPr="00DB31CD" w:rsidTr="00DF115C">
        <w:trPr>
          <w:trHeight w:val="314"/>
        </w:trPr>
        <w:tc>
          <w:tcPr>
            <w:tcW w:w="2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D45D6" w:rsidRPr="00DB31CD" w:rsidRDefault="009D45D6" w:rsidP="00595123">
            <w:pPr>
              <w:ind w:left="113" w:right="113"/>
              <w:jc w:val="center"/>
              <w:rPr>
                <w:rFonts w:ascii="Myriad Pro" w:hAnsi="Myriad Pro" w:cs="Arial"/>
                <w:sz w:val="12"/>
                <w:szCs w:val="12"/>
              </w:rPr>
            </w:pPr>
          </w:p>
          <w:p w:rsidR="009D45D6" w:rsidRPr="00DB31CD" w:rsidRDefault="009D45D6" w:rsidP="00595123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235" w:type="pct"/>
            <w:gridSpan w:val="3"/>
            <w:tcBorders>
              <w:left w:val="single" w:sz="4" w:space="0" w:color="auto"/>
              <w:bottom w:val="nil"/>
              <w:right w:val="nil"/>
            </w:tcBorders>
          </w:tcPr>
          <w:p w:rsidR="009D45D6" w:rsidRPr="00DB31CD" w:rsidRDefault="009D45D6" w:rsidP="00595123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377" w:type="pct"/>
            <w:tcBorders>
              <w:left w:val="nil"/>
              <w:bottom w:val="nil"/>
              <w:right w:val="nil"/>
            </w:tcBorders>
          </w:tcPr>
          <w:p w:rsidR="009D45D6" w:rsidRPr="00DB31CD" w:rsidRDefault="009D45D6" w:rsidP="00595123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4096" w:type="pct"/>
            <w:gridSpan w:val="4"/>
            <w:tcBorders>
              <w:left w:val="nil"/>
              <w:bottom w:val="nil"/>
              <w:right w:val="single" w:sz="4" w:space="0" w:color="auto"/>
            </w:tcBorders>
          </w:tcPr>
          <w:p w:rsidR="009D45D6" w:rsidRPr="00DB31CD" w:rsidRDefault="009D45D6" w:rsidP="00595123">
            <w:pPr>
              <w:shd w:val="clear" w:color="auto" w:fill="FFFFFF"/>
              <w:tabs>
                <w:tab w:val="left" w:pos="845"/>
              </w:tabs>
              <w:jc w:val="both"/>
              <w:rPr>
                <w:rFonts w:ascii="Myriad Pro" w:hAnsi="Myriad Pro" w:cs="Arial"/>
                <w:spacing w:val="-2"/>
                <w:sz w:val="12"/>
                <w:szCs w:val="12"/>
                <w:lang w:val="mk-MK"/>
              </w:rPr>
            </w:pPr>
          </w:p>
        </w:tc>
      </w:tr>
      <w:tr w:rsidR="009D45D6" w:rsidRPr="00DB31CD" w:rsidTr="00F678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93" w:type="pct"/>
          <w:trHeight w:val="207"/>
        </w:trPr>
        <w:tc>
          <w:tcPr>
            <w:tcW w:w="4707" w:type="pct"/>
            <w:gridSpan w:val="8"/>
          </w:tcPr>
          <w:p w:rsidR="009D45D6" w:rsidRPr="00625D2F" w:rsidRDefault="00284B7F" w:rsidP="00595123">
            <w:pPr>
              <w:rPr>
                <w:rFonts w:ascii="Myriad Pro" w:hAnsi="Myriad Pro" w:cs="Arial"/>
                <w:b/>
                <w:sz w:val="12"/>
                <w:szCs w:val="12"/>
              </w:rPr>
            </w:pPr>
            <w:r w:rsidRPr="007A5E4C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Μέρος</w:t>
            </w:r>
            <w:r w:rsidRPr="007A5E4C">
              <w:rPr>
                <w:rFonts w:ascii="Myriad Pro" w:hAnsi="Myriad Pro" w:cs="Arial"/>
                <w:b/>
                <w:i/>
                <w:sz w:val="12"/>
                <w:szCs w:val="12"/>
              </w:rPr>
              <w:t xml:space="preserve"> </w:t>
            </w:r>
            <w:r w:rsidRPr="007A5E4C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Ι</w:t>
            </w:r>
            <w:r w:rsidRPr="007A5E4C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="009D45D6" w:rsidRPr="00DB31CD">
              <w:rPr>
                <w:rFonts w:ascii="Myriad Pro" w:hAnsi="Myriad Pro" w:cs="Arial"/>
                <w:b/>
                <w:sz w:val="12"/>
                <w:szCs w:val="12"/>
              </w:rPr>
              <w:t>/Part I</w:t>
            </w:r>
          </w:p>
        </w:tc>
      </w:tr>
      <w:tr w:rsidR="009D45D6" w:rsidRPr="00DB31CD" w:rsidTr="00F678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93" w:type="pct"/>
          <w:trHeight w:val="288"/>
        </w:trPr>
        <w:tc>
          <w:tcPr>
            <w:tcW w:w="176" w:type="pct"/>
          </w:tcPr>
          <w:p w:rsidR="009D45D6" w:rsidRPr="00DB31CD" w:rsidRDefault="009D45D6" w:rsidP="00595123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-</w:t>
            </w:r>
          </w:p>
        </w:tc>
        <w:tc>
          <w:tcPr>
            <w:tcW w:w="774" w:type="pct"/>
            <w:gridSpan w:val="4"/>
          </w:tcPr>
          <w:p w:rsidR="00305D1D" w:rsidRPr="007B391B" w:rsidRDefault="00305D1D" w:rsidP="00305D1D">
            <w:pPr>
              <w:rPr>
                <w:rFonts w:ascii="Myriad Pro" w:hAnsi="Myriad Pro" w:cs="Arial"/>
                <w:b/>
                <w:i/>
                <w:sz w:val="12"/>
                <w:szCs w:val="12"/>
              </w:rPr>
            </w:pPr>
            <w:r w:rsidRPr="00183370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Πλαίσιο</w:t>
            </w:r>
            <w:r w:rsidRPr="007B391B">
              <w:rPr>
                <w:rFonts w:ascii="Myriad Pro" w:hAnsi="Myriad Pro" w:cs="Arial"/>
                <w:b/>
                <w:i/>
                <w:sz w:val="12"/>
                <w:szCs w:val="12"/>
              </w:rPr>
              <w:t xml:space="preserve">   I.11:/</w:t>
            </w:r>
          </w:p>
          <w:p w:rsidR="009D45D6" w:rsidRPr="00DB31CD" w:rsidRDefault="009D45D6" w:rsidP="00595123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/Box reference I.11:</w:t>
            </w:r>
          </w:p>
        </w:tc>
        <w:tc>
          <w:tcPr>
            <w:tcW w:w="3757" w:type="pct"/>
            <w:gridSpan w:val="3"/>
          </w:tcPr>
          <w:p w:rsidR="00305D1D" w:rsidRPr="00183370" w:rsidRDefault="00305D1D" w:rsidP="00305D1D">
            <w:pPr>
              <w:jc w:val="both"/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</w:pPr>
            <w:r w:rsidRPr="00183370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Τόπος προέλευσης: Επωνυμία  και διεύθυνση της εγκατάστασης αποστολής /</w:t>
            </w:r>
          </w:p>
          <w:p w:rsidR="009D45D6" w:rsidRPr="00DB31CD" w:rsidRDefault="009D45D6" w:rsidP="00595123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pacing w:val="-1"/>
                <w:sz w:val="12"/>
                <w:szCs w:val="12"/>
                <w:lang w:val="mk-MK"/>
              </w:rPr>
              <w:t>/</w:t>
            </w:r>
            <w:r w:rsidRPr="00DB31CD">
              <w:rPr>
                <w:rFonts w:ascii="Myriad Pro" w:hAnsi="Myriad Pro" w:cs="Arial"/>
                <w:spacing w:val="-1"/>
                <w:sz w:val="12"/>
                <w:szCs w:val="12"/>
              </w:rPr>
              <w:t>Place of origin: name and address of the dispatch establishment.</w:t>
            </w:r>
          </w:p>
        </w:tc>
      </w:tr>
      <w:tr w:rsidR="009D45D6" w:rsidRPr="00DB31CD" w:rsidTr="00F678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93" w:type="pct"/>
          <w:trHeight w:val="540"/>
        </w:trPr>
        <w:tc>
          <w:tcPr>
            <w:tcW w:w="176" w:type="pct"/>
          </w:tcPr>
          <w:p w:rsidR="009D45D6" w:rsidRPr="00DB31CD" w:rsidRDefault="009D45D6" w:rsidP="00595123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-</w:t>
            </w:r>
          </w:p>
        </w:tc>
        <w:tc>
          <w:tcPr>
            <w:tcW w:w="774" w:type="pct"/>
            <w:gridSpan w:val="4"/>
          </w:tcPr>
          <w:p w:rsidR="00305D1D" w:rsidRPr="007B391B" w:rsidRDefault="00305D1D" w:rsidP="00305D1D">
            <w:pPr>
              <w:rPr>
                <w:rFonts w:ascii="Myriad Pro" w:hAnsi="Myriad Pro" w:cs="Arial"/>
                <w:b/>
                <w:i/>
                <w:sz w:val="12"/>
                <w:szCs w:val="12"/>
              </w:rPr>
            </w:pPr>
            <w:r w:rsidRPr="00183370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Πλαίσιο</w:t>
            </w:r>
            <w:r w:rsidRPr="007B391B">
              <w:rPr>
                <w:rFonts w:ascii="Myriad Pro" w:hAnsi="Myriad Pro" w:cs="Arial"/>
                <w:b/>
                <w:i/>
                <w:sz w:val="12"/>
                <w:szCs w:val="12"/>
              </w:rPr>
              <w:t xml:space="preserve">   I.15:/</w:t>
            </w:r>
          </w:p>
          <w:p w:rsidR="009D45D6" w:rsidRPr="00DB31CD" w:rsidRDefault="009D45D6" w:rsidP="00595123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/Box reference I.15:</w:t>
            </w:r>
          </w:p>
        </w:tc>
        <w:tc>
          <w:tcPr>
            <w:tcW w:w="3757" w:type="pct"/>
            <w:gridSpan w:val="3"/>
          </w:tcPr>
          <w:p w:rsidR="00376D28" w:rsidRPr="00D408CB" w:rsidRDefault="00305D1D" w:rsidP="00595123">
            <w:pPr>
              <w:jc w:val="both"/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</w:pPr>
            <w:r w:rsidRPr="00183370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 xml:space="preserve">Αριθμός </w:t>
            </w:r>
            <w:r w:rsidRPr="004A6565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 xml:space="preserve">κυκλοφορίας (σιδηροδρομικά βαγόνια ή εμπορευματοκιβώτια και φορτηγά), αριθμός πτήσης (αεροσκάφος) ή όνομα (πλοίο), πρέπει να παρέχονται. Σε περίπτωση εκφόρτωσης και </w:t>
            </w:r>
            <w:proofErr w:type="spellStart"/>
            <w:r w:rsidRPr="004A6565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επαναφόρτωσης</w:t>
            </w:r>
            <w:proofErr w:type="spellEnd"/>
            <w:r w:rsidRPr="004A6565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 xml:space="preserve">, ο αποστολέας πρέπει να </w:t>
            </w:r>
            <w:r w:rsidR="004A6565" w:rsidRPr="004A6565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παρέχονται ξεχωριστές πληροφορίες</w:t>
            </w:r>
            <w:r w:rsidRPr="004A6565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/</w:t>
            </w:r>
          </w:p>
          <w:p w:rsidR="009D45D6" w:rsidRPr="00DB31CD" w:rsidRDefault="009D45D6" w:rsidP="004A6565">
            <w:pPr>
              <w:shd w:val="clear" w:color="auto" w:fill="FFFFFF"/>
              <w:tabs>
                <w:tab w:val="left" w:pos="994"/>
              </w:tabs>
              <w:jc w:val="both"/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/Registration number (railway wagons or container and lorries)</w:t>
            </w: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,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 xml:space="preserve"> flight number (aircraft) or name (ship) is to be provided. In case of unloading and reloading, </w:t>
            </w:r>
            <w:r w:rsidR="004A6565">
              <w:rPr>
                <w:rFonts w:ascii="Myriad Pro" w:hAnsi="Myriad Pro" w:cs="Arial"/>
                <w:sz w:val="12"/>
                <w:szCs w:val="12"/>
              </w:rPr>
              <w:t>separate information is to be provided</w:t>
            </w:r>
          </w:p>
        </w:tc>
      </w:tr>
      <w:tr w:rsidR="009D45D6" w:rsidRPr="00DB31CD" w:rsidTr="00F678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93" w:type="pct"/>
          <w:trHeight w:val="261"/>
        </w:trPr>
        <w:tc>
          <w:tcPr>
            <w:tcW w:w="176" w:type="pct"/>
          </w:tcPr>
          <w:p w:rsidR="009D45D6" w:rsidRPr="00DB31CD" w:rsidRDefault="009D45D6" w:rsidP="00595123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-</w:t>
            </w:r>
          </w:p>
        </w:tc>
        <w:tc>
          <w:tcPr>
            <w:tcW w:w="774" w:type="pct"/>
            <w:gridSpan w:val="4"/>
          </w:tcPr>
          <w:p w:rsidR="00E2116B" w:rsidRPr="007B391B" w:rsidRDefault="00E2116B" w:rsidP="00E2116B">
            <w:pPr>
              <w:rPr>
                <w:rFonts w:ascii="Myriad Pro" w:hAnsi="Myriad Pro" w:cs="Arial"/>
                <w:b/>
                <w:i/>
                <w:sz w:val="12"/>
                <w:szCs w:val="12"/>
              </w:rPr>
            </w:pPr>
            <w:r w:rsidRPr="00183370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Πλαίσιο</w:t>
            </w:r>
            <w:r w:rsidRPr="007B391B">
              <w:rPr>
                <w:rFonts w:ascii="Myriad Pro" w:hAnsi="Myriad Pro" w:cs="Arial"/>
                <w:b/>
                <w:i/>
                <w:sz w:val="12"/>
                <w:szCs w:val="12"/>
              </w:rPr>
              <w:t xml:space="preserve">   I.19:/</w:t>
            </w:r>
          </w:p>
          <w:p w:rsidR="009D45D6" w:rsidRPr="00DB31CD" w:rsidRDefault="009D45D6" w:rsidP="00595123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/Box reference I.19:</w:t>
            </w:r>
          </w:p>
        </w:tc>
        <w:tc>
          <w:tcPr>
            <w:tcW w:w="3757" w:type="pct"/>
            <w:gridSpan w:val="3"/>
          </w:tcPr>
          <w:p w:rsidR="00E2116B" w:rsidRPr="006F3698" w:rsidRDefault="00E2116B" w:rsidP="00595123">
            <w:pPr>
              <w:jc w:val="both"/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</w:pPr>
            <w:r w:rsidRPr="006F3698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Χρησιμοποιήστε το κατάλληλο εναρμονισμένο σύστημα (ΕΣ) κωδικών του Παγκόσμιου Οργανισμού Τελωνείων: 0</w:t>
            </w:r>
            <w:r w:rsidR="006F3698" w:rsidRPr="006F3698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4</w:t>
            </w:r>
            <w:r w:rsidRPr="006F3698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.0</w:t>
            </w:r>
            <w:r w:rsidR="006F3698" w:rsidRPr="006F3698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9</w:t>
            </w:r>
            <w:r w:rsidRPr="006F3698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, 0</w:t>
            </w:r>
            <w:r w:rsidR="006F3698" w:rsidRPr="006F3698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4</w:t>
            </w:r>
            <w:r w:rsidRPr="006F3698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.</w:t>
            </w:r>
            <w:r w:rsidR="006F3698" w:rsidRPr="006F3698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10</w:t>
            </w:r>
            <w:r w:rsidRPr="006F3698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./</w:t>
            </w:r>
          </w:p>
          <w:p w:rsidR="009D45D6" w:rsidRPr="006F3698" w:rsidRDefault="009D45D6" w:rsidP="006F3698">
            <w:pPr>
              <w:shd w:val="clear" w:color="auto" w:fill="FFFFFF"/>
              <w:tabs>
                <w:tab w:val="left" w:pos="994"/>
              </w:tabs>
              <w:jc w:val="both"/>
              <w:rPr>
                <w:rFonts w:ascii="Myriad Pro" w:hAnsi="Myriad Pro" w:cs="Arial"/>
                <w:sz w:val="12"/>
                <w:szCs w:val="12"/>
              </w:rPr>
            </w:pPr>
            <w:r w:rsidRPr="006F3698">
              <w:rPr>
                <w:rFonts w:ascii="Myriad Pro" w:hAnsi="Myriad Pro" w:cs="Arial"/>
                <w:spacing w:val="1"/>
                <w:sz w:val="12"/>
                <w:szCs w:val="12"/>
                <w:lang w:val="mk-MK"/>
              </w:rPr>
              <w:t>/</w:t>
            </w:r>
            <w:r w:rsidRPr="006F3698">
              <w:rPr>
                <w:rFonts w:ascii="Myriad Pro" w:hAnsi="Myriad Pro" w:cs="Arial"/>
                <w:spacing w:val="1"/>
                <w:sz w:val="12"/>
                <w:szCs w:val="12"/>
              </w:rPr>
              <w:t xml:space="preserve">Use the appropriate HS code: </w:t>
            </w:r>
            <w:r w:rsidR="006F3698" w:rsidRPr="006F3698">
              <w:rPr>
                <w:rFonts w:ascii="Myriad Pro" w:hAnsi="Myriad Pro" w:cs="Arial"/>
                <w:i/>
                <w:sz w:val="12"/>
                <w:szCs w:val="12"/>
              </w:rPr>
              <w:t>04.09, 04.10</w:t>
            </w:r>
          </w:p>
        </w:tc>
      </w:tr>
      <w:tr w:rsidR="009D45D6" w:rsidRPr="00DB31CD" w:rsidTr="00F678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93" w:type="pct"/>
          <w:trHeight w:val="252"/>
        </w:trPr>
        <w:tc>
          <w:tcPr>
            <w:tcW w:w="176" w:type="pct"/>
          </w:tcPr>
          <w:p w:rsidR="009D45D6" w:rsidRPr="00DB31CD" w:rsidRDefault="009D45D6" w:rsidP="00595123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-</w:t>
            </w:r>
          </w:p>
        </w:tc>
        <w:tc>
          <w:tcPr>
            <w:tcW w:w="774" w:type="pct"/>
            <w:gridSpan w:val="4"/>
          </w:tcPr>
          <w:p w:rsidR="00E2116B" w:rsidRPr="007B391B" w:rsidRDefault="00E2116B" w:rsidP="00E2116B">
            <w:pPr>
              <w:rPr>
                <w:rFonts w:ascii="Myriad Pro" w:hAnsi="Myriad Pro" w:cs="Arial"/>
                <w:b/>
                <w:i/>
                <w:sz w:val="12"/>
                <w:szCs w:val="12"/>
              </w:rPr>
            </w:pPr>
            <w:r w:rsidRPr="00183370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Πλαίσιο</w:t>
            </w:r>
            <w:r w:rsidRPr="007B391B">
              <w:rPr>
                <w:rFonts w:ascii="Myriad Pro" w:hAnsi="Myriad Pro" w:cs="Arial"/>
                <w:b/>
                <w:i/>
                <w:sz w:val="12"/>
                <w:szCs w:val="12"/>
              </w:rPr>
              <w:t xml:space="preserve">   I.20:/</w:t>
            </w:r>
          </w:p>
          <w:p w:rsidR="009D45D6" w:rsidRPr="00DB31CD" w:rsidRDefault="009D45D6" w:rsidP="00595123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/Box reference I.20:</w:t>
            </w:r>
          </w:p>
        </w:tc>
        <w:tc>
          <w:tcPr>
            <w:tcW w:w="3757" w:type="pct"/>
            <w:gridSpan w:val="3"/>
          </w:tcPr>
          <w:p w:rsidR="00E2116B" w:rsidRPr="00851703" w:rsidRDefault="00E2116B" w:rsidP="00E2116B">
            <w:pPr>
              <w:shd w:val="clear" w:color="auto" w:fill="FFFFFF"/>
              <w:tabs>
                <w:tab w:val="left" w:pos="883"/>
              </w:tabs>
              <w:jc w:val="both"/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</w:pPr>
            <w:r w:rsidRPr="00851703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Συνολικό ακαθάριστο βάρος και συνολικό καθαρό βάρος./</w:t>
            </w:r>
          </w:p>
          <w:p w:rsidR="009D45D6" w:rsidRPr="00DB31CD" w:rsidRDefault="009D45D6" w:rsidP="00595123">
            <w:pPr>
              <w:jc w:val="both"/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Indicate total gross weight and total net weight.</w:t>
            </w:r>
          </w:p>
        </w:tc>
      </w:tr>
      <w:tr w:rsidR="009D45D6" w:rsidRPr="00DB31CD" w:rsidTr="00F678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93" w:type="pct"/>
          <w:trHeight w:val="153"/>
        </w:trPr>
        <w:tc>
          <w:tcPr>
            <w:tcW w:w="176" w:type="pct"/>
          </w:tcPr>
          <w:p w:rsidR="009D45D6" w:rsidRPr="00DB31CD" w:rsidRDefault="009D45D6" w:rsidP="00595123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-</w:t>
            </w:r>
          </w:p>
        </w:tc>
        <w:tc>
          <w:tcPr>
            <w:tcW w:w="774" w:type="pct"/>
            <w:gridSpan w:val="4"/>
          </w:tcPr>
          <w:p w:rsidR="00E2116B" w:rsidRPr="007B391B" w:rsidRDefault="00E2116B" w:rsidP="00E2116B">
            <w:pPr>
              <w:rPr>
                <w:rFonts w:ascii="Myriad Pro" w:hAnsi="Myriad Pro" w:cs="Arial"/>
                <w:b/>
                <w:i/>
                <w:sz w:val="12"/>
                <w:szCs w:val="12"/>
              </w:rPr>
            </w:pPr>
            <w:r w:rsidRPr="00183370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Πλαίσιο</w:t>
            </w:r>
            <w:r w:rsidRPr="007B391B">
              <w:rPr>
                <w:rFonts w:ascii="Myriad Pro" w:hAnsi="Myriad Pro" w:cs="Arial"/>
                <w:b/>
                <w:i/>
                <w:sz w:val="12"/>
                <w:szCs w:val="12"/>
              </w:rPr>
              <w:t xml:space="preserve">   I.23:/</w:t>
            </w:r>
          </w:p>
          <w:p w:rsidR="009D45D6" w:rsidRPr="00DB31CD" w:rsidRDefault="009D45D6" w:rsidP="00595123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/Box reference I.23:</w:t>
            </w:r>
          </w:p>
        </w:tc>
        <w:tc>
          <w:tcPr>
            <w:tcW w:w="3757" w:type="pct"/>
            <w:gridSpan w:val="3"/>
          </w:tcPr>
          <w:p w:rsidR="00E2116B" w:rsidRPr="00851703" w:rsidRDefault="00E2116B" w:rsidP="00E2116B">
            <w:pPr>
              <w:jc w:val="both"/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</w:pPr>
            <w:r w:rsidRPr="00851703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Για τα εμπορευματοκιβώτια ή κιβώτια, ο αριθμός του εμπορευματοκιβωτίου και ο αριθμός σφραγίδας του (εάν υπάρχει) θα πρέπει να περιληφθούν/</w:t>
            </w:r>
          </w:p>
          <w:p w:rsidR="009D45D6" w:rsidRPr="00DB31CD" w:rsidRDefault="009D45D6" w:rsidP="00595123">
            <w:pPr>
              <w:shd w:val="clear" w:color="auto" w:fill="FFFFFF"/>
              <w:tabs>
                <w:tab w:val="left" w:pos="994"/>
              </w:tabs>
              <w:jc w:val="both"/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DB31CD">
              <w:rPr>
                <w:rFonts w:ascii="Myriad Pro" w:hAnsi="Myriad Pro" w:cs="Arial"/>
                <w:spacing w:val="4"/>
                <w:sz w:val="12"/>
                <w:szCs w:val="12"/>
                <w:lang w:val="mk-MK"/>
              </w:rPr>
              <w:t>/</w:t>
            </w:r>
            <w:r w:rsidRPr="00DB31CD">
              <w:rPr>
                <w:rFonts w:ascii="Myriad Pro" w:hAnsi="Myriad Pro" w:cs="Arial"/>
                <w:spacing w:val="4"/>
                <w:sz w:val="12"/>
                <w:szCs w:val="12"/>
              </w:rPr>
              <w:t>For containers or boxes, the container number and the seal number (if applicable) should be</w:t>
            </w: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 </w:t>
            </w:r>
            <w:r w:rsidRPr="00DB31CD">
              <w:rPr>
                <w:rFonts w:ascii="Myriad Pro" w:hAnsi="Myriad Pro" w:cs="Arial"/>
                <w:spacing w:val="-3"/>
                <w:sz w:val="12"/>
                <w:szCs w:val="12"/>
              </w:rPr>
              <w:t>included.</w:t>
            </w:r>
          </w:p>
        </w:tc>
      </w:tr>
      <w:tr w:rsidR="009D45D6" w:rsidRPr="00DB31CD" w:rsidTr="00F678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wBefore w:w="293" w:type="pct"/>
          <w:trHeight w:val="198"/>
        </w:trPr>
        <w:tc>
          <w:tcPr>
            <w:tcW w:w="4707" w:type="pct"/>
            <w:gridSpan w:val="8"/>
            <w:tcBorders>
              <w:top w:val="nil"/>
              <w:bottom w:val="nil"/>
            </w:tcBorders>
          </w:tcPr>
          <w:p w:rsidR="009D45D6" w:rsidRPr="00AC73B8" w:rsidRDefault="00E2116B" w:rsidP="00595123">
            <w:pPr>
              <w:rPr>
                <w:rFonts w:ascii="Myriad Pro" w:hAnsi="Myriad Pro" w:cs="Arial"/>
                <w:b/>
                <w:sz w:val="12"/>
                <w:szCs w:val="12"/>
              </w:rPr>
            </w:pPr>
            <w:r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Μέρος</w:t>
            </w:r>
            <w:r w:rsidRPr="00B7118B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ΙΙ</w:t>
            </w:r>
            <w:r w:rsidRPr="00B7118B">
              <w:rPr>
                <w:rFonts w:ascii="Myriad Pro" w:hAnsi="Myriad Pro" w:cs="Arial"/>
                <w:b/>
                <w:sz w:val="12"/>
                <w:szCs w:val="12"/>
              </w:rPr>
              <w:t>:</w:t>
            </w:r>
            <w:r w:rsid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="009D45D6" w:rsidRPr="00DB31CD">
              <w:rPr>
                <w:rFonts w:ascii="Myriad Pro" w:hAnsi="Myriad Pro" w:cs="Arial"/>
                <w:b/>
                <w:sz w:val="12"/>
                <w:szCs w:val="12"/>
              </w:rPr>
              <w:t>/Part II:</w:t>
            </w:r>
          </w:p>
        </w:tc>
      </w:tr>
      <w:tr w:rsidR="009D45D6" w:rsidRPr="00AC73B8" w:rsidTr="00DF11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93" w:type="pct"/>
          <w:trHeight w:val="189"/>
        </w:trPr>
        <w:tc>
          <w:tcPr>
            <w:tcW w:w="208" w:type="pct"/>
            <w:gridSpan w:val="2"/>
            <w:tcBorders>
              <w:top w:val="nil"/>
            </w:tcBorders>
          </w:tcPr>
          <w:p w:rsidR="009D45D6" w:rsidRPr="00DB31CD" w:rsidRDefault="009D45D6" w:rsidP="00595123">
            <w:pPr>
              <w:rPr>
                <w:rFonts w:ascii="Myriad Pro" w:hAnsi="Myriad Pro" w:cs="Arial"/>
                <w:sz w:val="12"/>
                <w:szCs w:val="12"/>
                <w:vertAlign w:val="superscript"/>
              </w:rPr>
            </w:pPr>
          </w:p>
        </w:tc>
        <w:tc>
          <w:tcPr>
            <w:tcW w:w="4499" w:type="pct"/>
            <w:gridSpan w:val="6"/>
            <w:tcBorders>
              <w:top w:val="nil"/>
            </w:tcBorders>
          </w:tcPr>
          <w:p w:rsidR="009D45D6" w:rsidRPr="00AC73B8" w:rsidRDefault="00AC73B8" w:rsidP="00AC73B8">
            <w:pPr>
              <w:rPr>
                <w:rFonts w:ascii="Myriad Pro" w:hAnsi="Myriad Pro" w:cs="Arial"/>
                <w:sz w:val="12"/>
                <w:szCs w:val="12"/>
              </w:rPr>
            </w:pP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Το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χρώμα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της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μελάνης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της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σφραγίδας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και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της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υπογραφής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πρέπει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να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είναι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διαφορετικό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από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το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χρώμα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των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υπολοίπων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τυπογραφικών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στοιχείων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του</w:t>
            </w:r>
            <w:r w:rsidRPr="00AC73B8">
              <w:rPr>
                <w:rFonts w:ascii="Myriad Pro" w:hAnsi="Myriad Pro" w:cs="Arial"/>
                <w:b/>
                <w:sz w:val="12"/>
                <w:szCs w:val="12"/>
              </w:rPr>
              <w:t xml:space="preserve"> </w:t>
            </w:r>
            <w:r w:rsidRPr="00AC73B8">
              <w:rPr>
                <w:rFonts w:ascii="Myriad Pro" w:hAnsi="Myriad Pro" w:cs="Arial"/>
                <w:b/>
                <w:sz w:val="12"/>
                <w:szCs w:val="12"/>
                <w:lang w:val="el-GR"/>
              </w:rPr>
              <w:t>πιστοποιητικού</w:t>
            </w:r>
            <w:r w:rsidRPr="00AC73B8">
              <w:rPr>
                <w:rFonts w:ascii="Myriad Pro" w:hAnsi="Myriad Pro" w:cs="Arial"/>
                <w:sz w:val="12"/>
                <w:szCs w:val="12"/>
              </w:rPr>
              <w:t xml:space="preserve"> / </w:t>
            </w:r>
            <w:r>
              <w:rPr>
                <w:rFonts w:ascii="Myriad Pro" w:hAnsi="Myriad Pro" w:cs="Arial"/>
                <w:sz w:val="12"/>
                <w:szCs w:val="12"/>
              </w:rPr>
              <w:t>The</w:t>
            </w:r>
            <w:r w:rsidRPr="00AC73B8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Myriad Pro" w:hAnsi="Myriad Pro" w:cs="Arial"/>
                <w:sz w:val="12"/>
                <w:szCs w:val="12"/>
              </w:rPr>
              <w:t>colour</w:t>
            </w:r>
            <w:proofErr w:type="spellEnd"/>
            <w:r w:rsidRPr="00AC73B8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</w:rPr>
              <w:t>of</w:t>
            </w:r>
            <w:r w:rsidRPr="00AC73B8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</w:rPr>
              <w:t>the</w:t>
            </w:r>
            <w:r w:rsidRPr="00AC73B8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</w:rPr>
              <w:t>stamp</w:t>
            </w:r>
            <w:r w:rsidRPr="00AC73B8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</w:rPr>
              <w:t>and</w:t>
            </w:r>
            <w:r w:rsidRPr="00AC73B8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</w:rPr>
              <w:t>signature</w:t>
            </w:r>
            <w:r w:rsidRPr="00AC73B8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</w:rPr>
              <w:t>must</w:t>
            </w:r>
            <w:r w:rsidRPr="00AC73B8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</w:rPr>
              <w:t>be</w:t>
            </w:r>
            <w:r w:rsidRPr="00AC73B8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</w:rPr>
              <w:t>different</w:t>
            </w:r>
            <w:r w:rsidRPr="00AC73B8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</w:rPr>
              <w:t>from</w:t>
            </w:r>
            <w:r w:rsidRPr="00AC73B8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</w:rPr>
              <w:t>that</w:t>
            </w:r>
            <w:r w:rsidRPr="00AC73B8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</w:rPr>
              <w:t>of</w:t>
            </w:r>
            <w:r w:rsidRPr="00AC73B8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</w:rPr>
              <w:t>the</w:t>
            </w:r>
            <w:r w:rsidRPr="00AC73B8">
              <w:rPr>
                <w:rFonts w:ascii="Myriad Pro" w:hAnsi="Myriad Pro" w:cs="Arial"/>
                <w:sz w:val="12"/>
                <w:szCs w:val="12"/>
              </w:rPr>
              <w:t xml:space="preserve"> </w:t>
            </w:r>
            <w:r>
              <w:rPr>
                <w:rFonts w:ascii="Myriad Pro" w:hAnsi="Myriad Pro" w:cs="Arial"/>
                <w:sz w:val="12"/>
                <w:szCs w:val="12"/>
              </w:rPr>
              <w:t>other particulars in the certificate.</w:t>
            </w:r>
          </w:p>
        </w:tc>
      </w:tr>
      <w:tr w:rsidR="009D45D6" w:rsidRPr="00DB31CD" w:rsidTr="00F678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93" w:type="pct"/>
          <w:trHeight w:val="378"/>
        </w:trPr>
        <w:tc>
          <w:tcPr>
            <w:tcW w:w="4707" w:type="pct"/>
            <w:gridSpan w:val="8"/>
            <w:tcBorders>
              <w:top w:val="single" w:sz="4" w:space="0" w:color="auto"/>
            </w:tcBorders>
          </w:tcPr>
          <w:p w:rsidR="009D45D6" w:rsidRPr="00DB31CD" w:rsidRDefault="008D13A7" w:rsidP="00783B2F">
            <w:pPr>
              <w:rPr>
                <w:rFonts w:ascii="Myriad Pro" w:hAnsi="Myriad Pro" w:cs="Arial"/>
                <w:sz w:val="12"/>
                <w:szCs w:val="12"/>
              </w:rPr>
            </w:pPr>
            <w:proofErr w:type="spellStart"/>
            <w:r w:rsidRPr="008D13A7">
              <w:rPr>
                <w:rFonts w:ascii="Myriad Pro" w:hAnsi="Myriad Pro" w:cs="Arial"/>
                <w:b/>
                <w:i/>
                <w:sz w:val="12"/>
                <w:szCs w:val="12"/>
              </w:rPr>
              <w:t>Επίσημος</w:t>
            </w:r>
            <w:proofErr w:type="spellEnd"/>
            <w:r w:rsidRPr="008D13A7">
              <w:rPr>
                <w:rFonts w:ascii="Myriad Pro" w:hAnsi="Myriad Pro" w:cs="Arial"/>
                <w:b/>
                <w:i/>
                <w:sz w:val="12"/>
                <w:szCs w:val="12"/>
              </w:rPr>
              <w:t xml:space="preserve"> </w:t>
            </w:r>
            <w:proofErr w:type="spellStart"/>
            <w:r w:rsidRPr="008D13A7">
              <w:rPr>
                <w:rFonts w:ascii="Myriad Pro" w:hAnsi="Myriad Pro" w:cs="Arial"/>
                <w:b/>
                <w:i/>
                <w:sz w:val="12"/>
                <w:szCs w:val="12"/>
              </w:rPr>
              <w:t>κτηνίατρος</w:t>
            </w:r>
            <w:proofErr w:type="spellEnd"/>
            <w:r w:rsidRPr="008D13A7">
              <w:rPr>
                <w:rFonts w:ascii="Myriad Pro" w:hAnsi="Myriad Pro" w:cs="Arial"/>
                <w:b/>
                <w:i/>
                <w:sz w:val="12"/>
                <w:szCs w:val="12"/>
              </w:rPr>
              <w:t xml:space="preserve"> /</w:t>
            </w:r>
            <w:r w:rsidR="009D45D6" w:rsidRPr="00DB31CD">
              <w:rPr>
                <w:rFonts w:ascii="Myriad Pro" w:hAnsi="Myriad Pro" w:cs="Arial"/>
                <w:sz w:val="12"/>
                <w:szCs w:val="12"/>
              </w:rPr>
              <w:t>Official veterinarian:</w:t>
            </w:r>
          </w:p>
        </w:tc>
      </w:tr>
      <w:tr w:rsidR="009D45D6" w:rsidRPr="00DB31CD" w:rsidTr="00F678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93" w:type="pct"/>
          <w:trHeight w:val="270"/>
        </w:trPr>
        <w:tc>
          <w:tcPr>
            <w:tcW w:w="235" w:type="pct"/>
            <w:gridSpan w:val="3"/>
          </w:tcPr>
          <w:p w:rsidR="009D45D6" w:rsidRPr="00DB31CD" w:rsidRDefault="009D45D6" w:rsidP="00595123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1458" w:type="pct"/>
            <w:gridSpan w:val="3"/>
            <w:tcBorders>
              <w:top w:val="nil"/>
            </w:tcBorders>
          </w:tcPr>
          <w:p w:rsidR="009D45D6" w:rsidRPr="00783B2F" w:rsidRDefault="008D13A7" w:rsidP="00595123">
            <w:pPr>
              <w:rPr>
                <w:rFonts w:ascii="Myriad Pro" w:hAnsi="Myriad Pro" w:cs="Arial"/>
                <w:sz w:val="12"/>
                <w:szCs w:val="12"/>
              </w:rPr>
            </w:pPr>
            <w:r w:rsidRPr="003F077A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Ονοματεπώνυμο</w:t>
            </w:r>
            <w:r w:rsidRPr="00142F4B">
              <w:rPr>
                <w:rFonts w:ascii="Myriad Pro" w:hAnsi="Myriad Pro" w:cs="Arial"/>
                <w:b/>
                <w:i/>
                <w:sz w:val="12"/>
                <w:szCs w:val="12"/>
              </w:rPr>
              <w:t xml:space="preserve"> (</w:t>
            </w:r>
            <w:r w:rsidRPr="003F077A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με</w:t>
            </w:r>
            <w:r w:rsidRPr="00142F4B">
              <w:rPr>
                <w:rFonts w:ascii="Myriad Pro" w:hAnsi="Myriad Pro" w:cs="Arial"/>
                <w:b/>
                <w:i/>
                <w:sz w:val="12"/>
                <w:szCs w:val="12"/>
              </w:rPr>
              <w:t xml:space="preserve"> </w:t>
            </w:r>
            <w:r w:rsidRPr="003F077A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κεφαλαία</w:t>
            </w:r>
            <w:r w:rsidRPr="00142F4B">
              <w:rPr>
                <w:rFonts w:ascii="Myriad Pro" w:hAnsi="Myriad Pro" w:cs="Arial"/>
                <w:b/>
                <w:i/>
                <w:sz w:val="12"/>
                <w:szCs w:val="12"/>
              </w:rPr>
              <w:t>)/</w:t>
            </w:r>
          </w:p>
          <w:p w:rsidR="009D45D6" w:rsidRPr="00DB31CD" w:rsidRDefault="00A245F8" w:rsidP="00595123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A245F8">
              <w:rPr>
                <w:rFonts w:ascii="Myriad Pro" w:hAnsi="Myriad Pro" w:cs="Arial"/>
                <w:noProof/>
                <w:sz w:val="12"/>
                <w:szCs w:val="12"/>
              </w:rPr>
              <w:pict>
                <v:oval id="_x0000_s1035" style="position:absolute;margin-left:67pt;margin-top:.2pt;width:58.75pt;height:58.9pt;z-index:251661824">
                  <v:textbox style="mso-next-textbox:#_x0000_s1035">
                    <w:txbxContent>
                      <w:p w:rsidR="0064769E" w:rsidRDefault="0064769E" w:rsidP="009D45D6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  <w:p w:rsidR="0064769E" w:rsidRPr="00783B2F" w:rsidRDefault="0064769E" w:rsidP="009D45D6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D13A7">
                          <w:rPr>
                            <w:rFonts w:ascii="Arial" w:hAnsi="Arial" w:cs="Arial"/>
                            <w:b/>
                            <w:i/>
                            <w:sz w:val="12"/>
                            <w:szCs w:val="12"/>
                            <w:lang w:val="el-GR"/>
                          </w:rPr>
                          <w:t>Σφραγίδα</w:t>
                        </w:r>
                        <w:r w:rsidRPr="008D13A7">
                          <w:rPr>
                            <w:rFonts w:ascii="Arial" w:hAnsi="Arial" w:cs="Arial"/>
                            <w:sz w:val="12"/>
                            <w:szCs w:val="12"/>
                            <w:lang w:val="mk-MK"/>
                          </w:rPr>
                          <w:t xml:space="preserve"> </w:t>
                        </w:r>
                      </w:p>
                      <w:p w:rsidR="0064769E" w:rsidRPr="009A656B" w:rsidRDefault="0064769E" w:rsidP="009D45D6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sz w:val="14"/>
                            <w:szCs w:val="14"/>
                            <w:lang w:val="mk-MK"/>
                          </w:rPr>
                          <w:t>/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Stamp</w:t>
                        </w:r>
                      </w:p>
                    </w:txbxContent>
                  </v:textbox>
                </v:oval>
              </w:pict>
            </w:r>
            <w:r w:rsidR="009D45D6" w:rsidRPr="00DB31CD">
              <w:rPr>
                <w:rFonts w:ascii="Myriad Pro" w:hAnsi="Myriad Pro" w:cs="Arial"/>
                <w:sz w:val="12"/>
                <w:szCs w:val="12"/>
              </w:rPr>
              <w:t>/Name (in capital letters):</w:t>
            </w:r>
          </w:p>
          <w:p w:rsidR="00BF39C8" w:rsidRPr="00DB31CD" w:rsidRDefault="00BF39C8" w:rsidP="00595123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  <w:p w:rsidR="00BF39C8" w:rsidRPr="00DB31CD" w:rsidRDefault="00BF39C8" w:rsidP="00595123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  <w:tc>
          <w:tcPr>
            <w:tcW w:w="1127" w:type="pct"/>
            <w:tcBorders>
              <w:top w:val="nil"/>
            </w:tcBorders>
          </w:tcPr>
          <w:p w:rsidR="009D45D6" w:rsidRPr="00DB31CD" w:rsidRDefault="009D45D6" w:rsidP="00595123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  <w:p w:rsidR="009D45D6" w:rsidRPr="00DB31CD" w:rsidRDefault="009D45D6" w:rsidP="00595123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  <w:p w:rsidR="00BF39C8" w:rsidRPr="00DB31CD" w:rsidRDefault="00BF39C8" w:rsidP="00595123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  <w:p w:rsidR="00BF39C8" w:rsidRPr="00DB31CD" w:rsidRDefault="00BF39C8" w:rsidP="00595123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  <w:tc>
          <w:tcPr>
            <w:tcW w:w="1887" w:type="pct"/>
            <w:tcBorders>
              <w:top w:val="nil"/>
            </w:tcBorders>
          </w:tcPr>
          <w:p w:rsidR="009D45D6" w:rsidRPr="00DB31CD" w:rsidRDefault="008D13A7" w:rsidP="00783B2F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  <w:r w:rsidRPr="003F077A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Ιδιότητα</w:t>
            </w:r>
            <w:r w:rsidRPr="00783B2F">
              <w:rPr>
                <w:rFonts w:ascii="Myriad Pro" w:hAnsi="Myriad Pro" w:cs="Arial"/>
                <w:b/>
                <w:i/>
                <w:sz w:val="12"/>
                <w:szCs w:val="12"/>
              </w:rPr>
              <w:t xml:space="preserve"> </w:t>
            </w:r>
            <w:r w:rsidRPr="003F077A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και</w:t>
            </w:r>
            <w:r w:rsidRPr="00783B2F">
              <w:rPr>
                <w:rFonts w:ascii="Myriad Pro" w:hAnsi="Myriad Pro" w:cs="Arial"/>
                <w:b/>
                <w:i/>
                <w:sz w:val="12"/>
                <w:szCs w:val="12"/>
              </w:rPr>
              <w:t xml:space="preserve"> </w:t>
            </w:r>
            <w:r w:rsidRPr="003F077A">
              <w:rPr>
                <w:rFonts w:ascii="Myriad Pro" w:hAnsi="Myriad Pro" w:cs="Arial"/>
                <w:b/>
                <w:i/>
                <w:sz w:val="12"/>
                <w:szCs w:val="12"/>
                <w:lang w:val="el-GR"/>
              </w:rPr>
              <w:t>τίτλος</w:t>
            </w:r>
            <w:r w:rsidRPr="00783B2F">
              <w:rPr>
                <w:rFonts w:ascii="Myriad Pro" w:hAnsi="Myriad Pro" w:cs="Arial"/>
                <w:b/>
                <w:i/>
                <w:sz w:val="12"/>
                <w:szCs w:val="12"/>
              </w:rPr>
              <w:t xml:space="preserve"> </w:t>
            </w:r>
            <w:r w:rsidR="009D45D6" w:rsidRPr="00DB31CD">
              <w:rPr>
                <w:rFonts w:ascii="Myriad Pro" w:hAnsi="Myriad Pro" w:cs="Arial"/>
                <w:sz w:val="12"/>
                <w:szCs w:val="12"/>
              </w:rPr>
              <w:t>/Qualification and title:</w:t>
            </w:r>
          </w:p>
        </w:tc>
      </w:tr>
      <w:tr w:rsidR="00B91CA6" w:rsidRPr="00D34BCB" w:rsidTr="00F678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93" w:type="pct"/>
          <w:trHeight w:val="261"/>
        </w:trPr>
        <w:tc>
          <w:tcPr>
            <w:tcW w:w="235" w:type="pct"/>
            <w:gridSpan w:val="3"/>
          </w:tcPr>
          <w:p w:rsidR="00B91CA6" w:rsidRPr="00DB31CD" w:rsidRDefault="00B91CA6" w:rsidP="00595123">
            <w:pPr>
              <w:rPr>
                <w:rFonts w:ascii="Myriad Pro" w:hAnsi="Myriad Pro" w:cs="Arial"/>
                <w:sz w:val="12"/>
                <w:szCs w:val="12"/>
              </w:rPr>
            </w:pPr>
          </w:p>
        </w:tc>
        <w:tc>
          <w:tcPr>
            <w:tcW w:w="1458" w:type="pct"/>
            <w:gridSpan w:val="3"/>
          </w:tcPr>
          <w:p w:rsidR="00B91CA6" w:rsidRPr="00DB31CD" w:rsidRDefault="00B91CA6" w:rsidP="00027E6F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  <w:p w:rsidR="00B91CA6" w:rsidRPr="00DB31CD" w:rsidRDefault="00B91CA6" w:rsidP="00027E6F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  <w:p w:rsidR="00B91CA6" w:rsidRPr="00783B2F" w:rsidRDefault="008D13A7" w:rsidP="00027E6F">
            <w:pPr>
              <w:rPr>
                <w:rFonts w:ascii="Myriad Pro" w:hAnsi="Myriad Pro" w:cs="Arial"/>
                <w:sz w:val="12"/>
                <w:szCs w:val="12"/>
              </w:rPr>
            </w:pPr>
            <w:proofErr w:type="spellStart"/>
            <w:r w:rsidRPr="008D13A7">
              <w:rPr>
                <w:rFonts w:ascii="Myriad Pro" w:hAnsi="Myriad Pro" w:cs="Arial"/>
                <w:b/>
                <w:i/>
                <w:sz w:val="12"/>
                <w:szCs w:val="12"/>
              </w:rPr>
              <w:t>Ημερομηνία</w:t>
            </w:r>
            <w:proofErr w:type="spellEnd"/>
            <w:r w:rsidRPr="00BC68FD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 </w:t>
            </w:r>
          </w:p>
          <w:p w:rsidR="00B91CA6" w:rsidRPr="00DB31CD" w:rsidRDefault="00B91CA6" w:rsidP="00027E6F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</w:rPr>
              <w:t>/ Date</w:t>
            </w:r>
          </w:p>
          <w:p w:rsidR="00B91CA6" w:rsidRPr="00DB31CD" w:rsidRDefault="00B91CA6" w:rsidP="00027E6F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  <w:p w:rsidR="00B91CA6" w:rsidRPr="00DB31CD" w:rsidRDefault="00B91CA6" w:rsidP="00027E6F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  <w:tc>
          <w:tcPr>
            <w:tcW w:w="1127" w:type="pct"/>
          </w:tcPr>
          <w:p w:rsidR="00B91CA6" w:rsidRPr="00DB31CD" w:rsidRDefault="00B91CA6" w:rsidP="00027E6F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  <w:p w:rsidR="00B91CA6" w:rsidRPr="00DB31CD" w:rsidRDefault="00B91CA6" w:rsidP="00B91CA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  <w:p w:rsidR="00B91CA6" w:rsidRPr="00DB31CD" w:rsidRDefault="008D13A7" w:rsidP="00B91CA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  <w:proofErr w:type="spellStart"/>
            <w:r w:rsidRPr="008D13A7">
              <w:rPr>
                <w:rFonts w:ascii="Myriad Pro" w:hAnsi="Myriad Pro" w:cs="Arial"/>
                <w:b/>
                <w:i/>
                <w:sz w:val="12"/>
                <w:szCs w:val="12"/>
              </w:rPr>
              <w:t>Τόπος</w:t>
            </w:r>
            <w:proofErr w:type="spellEnd"/>
            <w:r w:rsidRPr="008D13A7">
              <w:rPr>
                <w:rFonts w:ascii="Myriad Pro" w:hAnsi="Myriad Pro" w:cs="Arial"/>
                <w:b/>
                <w:i/>
                <w:sz w:val="12"/>
                <w:szCs w:val="12"/>
              </w:rPr>
              <w:t>/</w:t>
            </w:r>
            <w:r>
              <w:rPr>
                <w:rFonts w:ascii="Myriad Pro" w:hAnsi="Myriad Pro" w:cs="Arial"/>
                <w:sz w:val="12"/>
                <w:szCs w:val="12"/>
                <w:lang w:val="el-GR"/>
              </w:rPr>
              <w:t xml:space="preserve"> </w:t>
            </w:r>
          </w:p>
          <w:p w:rsidR="00B91CA6" w:rsidRPr="00DB31CD" w:rsidRDefault="00B91CA6" w:rsidP="00B91CA6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 xml:space="preserve">/ 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Place</w:t>
            </w:r>
          </w:p>
          <w:p w:rsidR="00B91CA6" w:rsidRPr="00DB31CD" w:rsidRDefault="00B91CA6" w:rsidP="00B91CA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  <w:p w:rsidR="00B91CA6" w:rsidRPr="00DB31CD" w:rsidRDefault="00B91CA6" w:rsidP="00B91CA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  <w:p w:rsidR="00B91CA6" w:rsidRPr="00DB31CD" w:rsidRDefault="00B91CA6" w:rsidP="00B91CA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  <w:p w:rsidR="00B91CA6" w:rsidRPr="00DB31CD" w:rsidRDefault="00B91CA6" w:rsidP="00B91CA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  <w:p w:rsidR="00B91CA6" w:rsidRPr="00DB31CD" w:rsidRDefault="00B91CA6" w:rsidP="00B91CA6">
            <w:pPr>
              <w:rPr>
                <w:rFonts w:ascii="Myriad Pro" w:hAnsi="Myriad Pro" w:cs="Arial"/>
                <w:sz w:val="12"/>
                <w:szCs w:val="12"/>
                <w:lang w:val="mk-MK"/>
              </w:rPr>
            </w:pPr>
          </w:p>
        </w:tc>
        <w:tc>
          <w:tcPr>
            <w:tcW w:w="1887" w:type="pct"/>
          </w:tcPr>
          <w:p w:rsidR="00B91CA6" w:rsidRPr="00DB31CD" w:rsidRDefault="008D13A7" w:rsidP="00595123">
            <w:pPr>
              <w:rPr>
                <w:rFonts w:ascii="Myriad Pro" w:hAnsi="Myriad Pro" w:cs="Arial"/>
                <w:sz w:val="12"/>
                <w:szCs w:val="12"/>
              </w:rPr>
            </w:pPr>
            <w:proofErr w:type="spellStart"/>
            <w:r w:rsidRPr="008D13A7">
              <w:rPr>
                <w:rFonts w:ascii="Myriad Pro" w:hAnsi="Myriad Pro" w:cs="Arial"/>
                <w:b/>
                <w:i/>
                <w:sz w:val="12"/>
                <w:szCs w:val="12"/>
              </w:rPr>
              <w:t>Υπογραφή</w:t>
            </w:r>
            <w:proofErr w:type="spellEnd"/>
            <w:r w:rsidRPr="008D13A7">
              <w:rPr>
                <w:rFonts w:ascii="Myriad Pro" w:hAnsi="Myriad Pro" w:cs="Arial"/>
                <w:b/>
                <w:i/>
                <w:sz w:val="12"/>
                <w:szCs w:val="12"/>
              </w:rPr>
              <w:t xml:space="preserve"> /</w:t>
            </w:r>
            <w:r>
              <w:rPr>
                <w:rFonts w:ascii="Myriad Pro" w:hAnsi="Myriad Pro" w:cs="Arial"/>
                <w:sz w:val="12"/>
                <w:szCs w:val="12"/>
                <w:lang w:val="el-GR"/>
              </w:rPr>
              <w:t xml:space="preserve"> </w:t>
            </w:r>
          </w:p>
          <w:p w:rsidR="00B91CA6" w:rsidRPr="00D34BCB" w:rsidRDefault="00B91CA6" w:rsidP="00595123">
            <w:pPr>
              <w:rPr>
                <w:rFonts w:ascii="Myriad Pro" w:hAnsi="Myriad Pro" w:cs="Arial"/>
                <w:sz w:val="12"/>
                <w:szCs w:val="12"/>
              </w:rPr>
            </w:pPr>
            <w:r w:rsidRPr="00DB31CD">
              <w:rPr>
                <w:rFonts w:ascii="Myriad Pro" w:hAnsi="Myriad Pro" w:cs="Arial"/>
                <w:sz w:val="12"/>
                <w:szCs w:val="12"/>
                <w:lang w:val="mk-MK"/>
              </w:rPr>
              <w:t>/</w:t>
            </w:r>
            <w:r w:rsidRPr="00DB31CD">
              <w:rPr>
                <w:rFonts w:ascii="Myriad Pro" w:hAnsi="Myriad Pro" w:cs="Arial"/>
                <w:sz w:val="12"/>
                <w:szCs w:val="12"/>
              </w:rPr>
              <w:t>Signature:</w:t>
            </w:r>
          </w:p>
        </w:tc>
      </w:tr>
    </w:tbl>
    <w:p w:rsidR="00400B6E" w:rsidRPr="00BF39C8" w:rsidRDefault="00400B6E">
      <w:pPr>
        <w:rPr>
          <w:rFonts w:ascii="Myriad Pro" w:hAnsi="Myriad Pro"/>
          <w:sz w:val="12"/>
          <w:szCs w:val="12"/>
          <w:lang w:val="mk-MK"/>
        </w:rPr>
      </w:pPr>
    </w:p>
    <w:sectPr w:rsidR="00400B6E" w:rsidRPr="00BF39C8" w:rsidSect="00E54763">
      <w:footerReference w:type="default" r:id="rId10"/>
      <w:pgSz w:w="11907" w:h="16839" w:code="9"/>
      <w:pgMar w:top="284" w:right="1440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7FD" w:rsidRDefault="002857FD" w:rsidP="00915C46">
      <w:r>
        <w:separator/>
      </w:r>
    </w:p>
  </w:endnote>
  <w:endnote w:type="continuationSeparator" w:id="0">
    <w:p w:rsidR="002857FD" w:rsidRDefault="002857FD" w:rsidP="00915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69E" w:rsidRPr="00915C46" w:rsidRDefault="00A245F8">
    <w:pPr>
      <w:pStyle w:val="a4"/>
      <w:jc w:val="right"/>
      <w:rPr>
        <w:rFonts w:ascii="Myriad Pro" w:hAnsi="Myriad Pro"/>
      </w:rPr>
    </w:pPr>
    <w:r w:rsidRPr="00915C46">
      <w:rPr>
        <w:rFonts w:ascii="Myriad Pro" w:hAnsi="Myriad Pro"/>
      </w:rPr>
      <w:fldChar w:fldCharType="begin"/>
    </w:r>
    <w:r w:rsidR="0064769E" w:rsidRPr="00915C46">
      <w:rPr>
        <w:rFonts w:ascii="Myriad Pro" w:hAnsi="Myriad Pro"/>
      </w:rPr>
      <w:instrText xml:space="preserve"> PAGE   \* MERGEFORMAT </w:instrText>
    </w:r>
    <w:r w:rsidRPr="00915C46">
      <w:rPr>
        <w:rFonts w:ascii="Myriad Pro" w:hAnsi="Myriad Pro"/>
      </w:rPr>
      <w:fldChar w:fldCharType="separate"/>
    </w:r>
    <w:r w:rsidR="00820445">
      <w:rPr>
        <w:rFonts w:ascii="Myriad Pro" w:hAnsi="Myriad Pro"/>
        <w:noProof/>
      </w:rPr>
      <w:t>1</w:t>
    </w:r>
    <w:r w:rsidRPr="00915C46">
      <w:rPr>
        <w:rFonts w:ascii="Myriad Pro" w:hAnsi="Myriad Pro"/>
      </w:rPr>
      <w:fldChar w:fldCharType="end"/>
    </w:r>
  </w:p>
  <w:p w:rsidR="0064769E" w:rsidRDefault="0064769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7FD" w:rsidRDefault="002857FD" w:rsidP="00915C46">
      <w:r>
        <w:separator/>
      </w:r>
    </w:p>
  </w:footnote>
  <w:footnote w:type="continuationSeparator" w:id="0">
    <w:p w:rsidR="002857FD" w:rsidRDefault="002857FD" w:rsidP="00915C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A76BA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AED9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80424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80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C4C7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9D4F3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17C3A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3ACDE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D3C63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7AA0E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9CE0DF4"/>
    <w:lvl w:ilvl="0">
      <w:numFmt w:val="bullet"/>
      <w:lvlText w:val="*"/>
      <w:lvlJc w:val="left"/>
    </w:lvl>
  </w:abstractNum>
  <w:abstractNum w:abstractNumId="11">
    <w:nsid w:val="12BA108D"/>
    <w:multiLevelType w:val="singleLevel"/>
    <w:tmpl w:val="64FC8266"/>
    <w:lvl w:ilvl="0">
      <w:start w:val="6"/>
      <w:numFmt w:val="decimal"/>
      <w:lvlText w:val="11.1.%1."/>
      <w:legacy w:legacy="1" w:legacySpace="0" w:legacyIndent="610"/>
      <w:lvlJc w:val="left"/>
      <w:rPr>
        <w:rFonts w:ascii="Arial" w:hAnsi="Arial" w:cs="Arial" w:hint="default"/>
      </w:rPr>
    </w:lvl>
  </w:abstractNum>
  <w:abstractNum w:abstractNumId="12">
    <w:nsid w:val="15AC0933"/>
    <w:multiLevelType w:val="hybridMultilevel"/>
    <w:tmpl w:val="C2C69ADE"/>
    <w:lvl w:ilvl="0" w:tplc="C8A639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1E54BE"/>
    <w:multiLevelType w:val="hybridMultilevel"/>
    <w:tmpl w:val="58DC50FE"/>
    <w:lvl w:ilvl="0" w:tplc="B03C87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FC39E2"/>
    <w:multiLevelType w:val="singleLevel"/>
    <w:tmpl w:val="AA169EB6"/>
    <w:lvl w:ilvl="0">
      <w:start w:val="1"/>
      <w:numFmt w:val="lowerLetter"/>
      <w:lvlText w:val="(%1)"/>
      <w:legacy w:legacy="1" w:legacySpace="0" w:legacyIndent="456"/>
      <w:lvlJc w:val="left"/>
      <w:rPr>
        <w:rFonts w:ascii="Arial" w:hAnsi="Arial" w:cs="Arial" w:hint="default"/>
      </w:rPr>
    </w:lvl>
  </w:abstractNum>
  <w:abstractNum w:abstractNumId="15">
    <w:nsid w:val="2CA56FFA"/>
    <w:multiLevelType w:val="hybridMultilevel"/>
    <w:tmpl w:val="8CF0387C"/>
    <w:lvl w:ilvl="0" w:tplc="C6D8CC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2D44AF"/>
    <w:multiLevelType w:val="hybridMultilevel"/>
    <w:tmpl w:val="ADF89A34"/>
    <w:lvl w:ilvl="0" w:tplc="5E149AD6">
      <w:numFmt w:val="bullet"/>
      <w:lvlText w:val="—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78043F"/>
    <w:multiLevelType w:val="singleLevel"/>
    <w:tmpl w:val="3182A54A"/>
    <w:lvl w:ilvl="0">
      <w:start w:val="1"/>
      <w:numFmt w:val="lowerLetter"/>
      <w:lvlText w:val="(%1)"/>
      <w:legacy w:legacy="1" w:legacySpace="0" w:legacyIndent="437"/>
      <w:lvlJc w:val="left"/>
      <w:rPr>
        <w:rFonts w:ascii="Arial" w:hAnsi="Arial" w:cs="Arial" w:hint="default"/>
      </w:rPr>
    </w:lvl>
  </w:abstractNum>
  <w:abstractNum w:abstractNumId="18">
    <w:nsid w:val="4B2D4749"/>
    <w:multiLevelType w:val="singleLevel"/>
    <w:tmpl w:val="C8C85840"/>
    <w:lvl w:ilvl="0">
      <w:start w:val="4"/>
      <w:numFmt w:val="decimal"/>
      <w:lvlText w:val="11.1.%1."/>
      <w:legacy w:legacy="1" w:legacySpace="0" w:legacyIndent="610"/>
      <w:lvlJc w:val="left"/>
      <w:rPr>
        <w:rFonts w:ascii="Arial" w:hAnsi="Arial" w:cs="Arial" w:hint="default"/>
      </w:rPr>
    </w:lvl>
  </w:abstractNum>
  <w:abstractNum w:abstractNumId="19">
    <w:nsid w:val="594C7441"/>
    <w:multiLevelType w:val="singleLevel"/>
    <w:tmpl w:val="AA169EB6"/>
    <w:lvl w:ilvl="0">
      <w:start w:val="1"/>
      <w:numFmt w:val="lowerLetter"/>
      <w:lvlText w:val="(%1)"/>
      <w:legacy w:legacy="1" w:legacySpace="0" w:legacyIndent="456"/>
      <w:lvlJc w:val="left"/>
      <w:rPr>
        <w:rFonts w:ascii="Arial" w:hAnsi="Arial" w:cs="Arial" w:hint="default"/>
      </w:rPr>
    </w:lvl>
  </w:abstractNum>
  <w:abstractNum w:abstractNumId="20">
    <w:nsid w:val="5DF36B1E"/>
    <w:multiLevelType w:val="hybridMultilevel"/>
    <w:tmpl w:val="29D8B110"/>
    <w:lvl w:ilvl="0" w:tplc="E642EFE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E656F35"/>
    <w:multiLevelType w:val="hybridMultilevel"/>
    <w:tmpl w:val="E9D8A802"/>
    <w:lvl w:ilvl="0" w:tplc="A1CEE1E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C30145"/>
    <w:multiLevelType w:val="singleLevel"/>
    <w:tmpl w:val="D5EC4780"/>
    <w:lvl w:ilvl="0">
      <w:start w:val="5"/>
      <w:numFmt w:val="lowerLetter"/>
      <w:lvlText w:val="(%1)"/>
      <w:legacy w:legacy="1" w:legacySpace="0" w:legacyIndent="504"/>
      <w:lvlJc w:val="left"/>
      <w:rPr>
        <w:rFonts w:ascii="Arial" w:hAnsi="Arial" w:cs="Arial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10"/>
    <w:lvlOverride w:ilvl="0">
      <w:lvl w:ilvl="0">
        <w:start w:val="65535"/>
        <w:numFmt w:val="bullet"/>
        <w:lvlText w:val="—"/>
        <w:legacy w:legacy="1" w:legacySpace="0" w:legacyIndent="408"/>
        <w:lvlJc w:val="left"/>
        <w:rPr>
          <w:rFonts w:ascii="Arial" w:hAnsi="Arial" w:cs="Arial" w:hint="default"/>
        </w:rPr>
      </w:lvl>
    </w:lvlOverride>
  </w:num>
  <w:num w:numId="5">
    <w:abstractNumId w:val="20"/>
  </w:num>
  <w:num w:numId="6">
    <w:abstractNumId w:val="10"/>
    <w:lvlOverride w:ilvl="0">
      <w:lvl w:ilvl="0">
        <w:start w:val="65535"/>
        <w:numFmt w:val="bullet"/>
        <w:lvlText w:val="—"/>
        <w:legacy w:legacy="1" w:legacySpace="0" w:legacyIndent="322"/>
        <w:lvlJc w:val="left"/>
        <w:rPr>
          <w:rFonts w:ascii="Arial" w:hAnsi="Arial" w:cs="Arial" w:hint="default"/>
        </w:rPr>
      </w:lvl>
    </w:lvlOverride>
  </w:num>
  <w:num w:numId="7">
    <w:abstractNumId w:val="18"/>
  </w:num>
  <w:num w:numId="8">
    <w:abstractNumId w:val="11"/>
  </w:num>
  <w:num w:numId="9">
    <w:abstractNumId w:val="17"/>
  </w:num>
  <w:num w:numId="10">
    <w:abstractNumId w:val="14"/>
  </w:num>
  <w:num w:numId="11">
    <w:abstractNumId w:val="19"/>
  </w:num>
  <w:num w:numId="12">
    <w:abstractNumId w:val="15"/>
  </w:num>
  <w:num w:numId="13">
    <w:abstractNumId w:val="22"/>
  </w:num>
  <w:num w:numId="14">
    <w:abstractNumId w:val="21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5D6"/>
    <w:rsid w:val="00001BCA"/>
    <w:rsid w:val="00007A05"/>
    <w:rsid w:val="000129A9"/>
    <w:rsid w:val="00027E6F"/>
    <w:rsid w:val="00043F7E"/>
    <w:rsid w:val="00046B7F"/>
    <w:rsid w:val="00051D61"/>
    <w:rsid w:val="000802A7"/>
    <w:rsid w:val="00084C10"/>
    <w:rsid w:val="00090B90"/>
    <w:rsid w:val="00094A32"/>
    <w:rsid w:val="00096197"/>
    <w:rsid w:val="00096DE6"/>
    <w:rsid w:val="000A5604"/>
    <w:rsid w:val="000A5D38"/>
    <w:rsid w:val="000B4CF5"/>
    <w:rsid w:val="000B4FFB"/>
    <w:rsid w:val="000D5CEC"/>
    <w:rsid w:val="000E37E5"/>
    <w:rsid w:val="000F5C94"/>
    <w:rsid w:val="00107088"/>
    <w:rsid w:val="00110796"/>
    <w:rsid w:val="00133E2E"/>
    <w:rsid w:val="001378D8"/>
    <w:rsid w:val="00142F4B"/>
    <w:rsid w:val="0014540E"/>
    <w:rsid w:val="00166740"/>
    <w:rsid w:val="00184D33"/>
    <w:rsid w:val="001920B1"/>
    <w:rsid w:val="001976F1"/>
    <w:rsid w:val="001D7C7E"/>
    <w:rsid w:val="00213955"/>
    <w:rsid w:val="00223F40"/>
    <w:rsid w:val="00234546"/>
    <w:rsid w:val="0026109F"/>
    <w:rsid w:val="00265DCC"/>
    <w:rsid w:val="00284B7F"/>
    <w:rsid w:val="002857FD"/>
    <w:rsid w:val="00294D88"/>
    <w:rsid w:val="002B370E"/>
    <w:rsid w:val="002C5F21"/>
    <w:rsid w:val="002D0D99"/>
    <w:rsid w:val="002D2961"/>
    <w:rsid w:val="002D70CA"/>
    <w:rsid w:val="00305D1D"/>
    <w:rsid w:val="003073FC"/>
    <w:rsid w:val="0031461B"/>
    <w:rsid w:val="00323738"/>
    <w:rsid w:val="00333B14"/>
    <w:rsid w:val="00355697"/>
    <w:rsid w:val="00363835"/>
    <w:rsid w:val="00376D28"/>
    <w:rsid w:val="00380221"/>
    <w:rsid w:val="003A0DE1"/>
    <w:rsid w:val="003A1E92"/>
    <w:rsid w:val="003A2AAF"/>
    <w:rsid w:val="003A42A4"/>
    <w:rsid w:val="003C1CED"/>
    <w:rsid w:val="003C49AF"/>
    <w:rsid w:val="003D2733"/>
    <w:rsid w:val="003D734B"/>
    <w:rsid w:val="003E28B2"/>
    <w:rsid w:val="003F077A"/>
    <w:rsid w:val="00400B6E"/>
    <w:rsid w:val="004016BC"/>
    <w:rsid w:val="00417A7D"/>
    <w:rsid w:val="00434698"/>
    <w:rsid w:val="00437CEB"/>
    <w:rsid w:val="00446C22"/>
    <w:rsid w:val="004649AC"/>
    <w:rsid w:val="00474973"/>
    <w:rsid w:val="00480E0C"/>
    <w:rsid w:val="00484D13"/>
    <w:rsid w:val="00490ED1"/>
    <w:rsid w:val="004A2619"/>
    <w:rsid w:val="004A3498"/>
    <w:rsid w:val="004A6565"/>
    <w:rsid w:val="004C26BA"/>
    <w:rsid w:val="004D7158"/>
    <w:rsid w:val="004E7300"/>
    <w:rsid w:val="004F3562"/>
    <w:rsid w:val="005063D6"/>
    <w:rsid w:val="00510687"/>
    <w:rsid w:val="00514B2E"/>
    <w:rsid w:val="00515604"/>
    <w:rsid w:val="00520247"/>
    <w:rsid w:val="00545CE9"/>
    <w:rsid w:val="00555008"/>
    <w:rsid w:val="00593201"/>
    <w:rsid w:val="005939E4"/>
    <w:rsid w:val="00595123"/>
    <w:rsid w:val="00596D66"/>
    <w:rsid w:val="005A1F9C"/>
    <w:rsid w:val="005A5839"/>
    <w:rsid w:val="005C7704"/>
    <w:rsid w:val="005E3A27"/>
    <w:rsid w:val="005F1CEC"/>
    <w:rsid w:val="006110CB"/>
    <w:rsid w:val="00625D2F"/>
    <w:rsid w:val="00632D48"/>
    <w:rsid w:val="0064658E"/>
    <w:rsid w:val="0064769E"/>
    <w:rsid w:val="00656E2A"/>
    <w:rsid w:val="006A4CD7"/>
    <w:rsid w:val="006C7BB4"/>
    <w:rsid w:val="006D68E6"/>
    <w:rsid w:val="006F1DEA"/>
    <w:rsid w:val="006F3698"/>
    <w:rsid w:val="006F7A4C"/>
    <w:rsid w:val="0070024B"/>
    <w:rsid w:val="00711648"/>
    <w:rsid w:val="007213AD"/>
    <w:rsid w:val="007252A7"/>
    <w:rsid w:val="00732BC1"/>
    <w:rsid w:val="00754787"/>
    <w:rsid w:val="007751D0"/>
    <w:rsid w:val="00782E8F"/>
    <w:rsid w:val="00783B2F"/>
    <w:rsid w:val="00785694"/>
    <w:rsid w:val="007856FC"/>
    <w:rsid w:val="00797037"/>
    <w:rsid w:val="007A1CE8"/>
    <w:rsid w:val="007B5337"/>
    <w:rsid w:val="007C60CE"/>
    <w:rsid w:val="007C7290"/>
    <w:rsid w:val="007D4C1C"/>
    <w:rsid w:val="007D6BAB"/>
    <w:rsid w:val="007E3C15"/>
    <w:rsid w:val="007F26DB"/>
    <w:rsid w:val="00805DA3"/>
    <w:rsid w:val="008119D0"/>
    <w:rsid w:val="008147DB"/>
    <w:rsid w:val="00817F2E"/>
    <w:rsid w:val="00820445"/>
    <w:rsid w:val="0085017B"/>
    <w:rsid w:val="00876099"/>
    <w:rsid w:val="00882AC8"/>
    <w:rsid w:val="00887B82"/>
    <w:rsid w:val="0089360C"/>
    <w:rsid w:val="00895A9F"/>
    <w:rsid w:val="008D13A7"/>
    <w:rsid w:val="008E32D6"/>
    <w:rsid w:val="009147EA"/>
    <w:rsid w:val="009157FB"/>
    <w:rsid w:val="00915C46"/>
    <w:rsid w:val="0092166F"/>
    <w:rsid w:val="009255B0"/>
    <w:rsid w:val="00927904"/>
    <w:rsid w:val="00942713"/>
    <w:rsid w:val="00952AFB"/>
    <w:rsid w:val="00952E12"/>
    <w:rsid w:val="00957E35"/>
    <w:rsid w:val="0097795E"/>
    <w:rsid w:val="0098275B"/>
    <w:rsid w:val="00990F49"/>
    <w:rsid w:val="00992615"/>
    <w:rsid w:val="009938CA"/>
    <w:rsid w:val="009A3510"/>
    <w:rsid w:val="009D38BD"/>
    <w:rsid w:val="009D45D6"/>
    <w:rsid w:val="009D542F"/>
    <w:rsid w:val="009E543E"/>
    <w:rsid w:val="009E616C"/>
    <w:rsid w:val="009F27E3"/>
    <w:rsid w:val="00A126ED"/>
    <w:rsid w:val="00A245F8"/>
    <w:rsid w:val="00A409D4"/>
    <w:rsid w:val="00A43818"/>
    <w:rsid w:val="00A456EA"/>
    <w:rsid w:val="00A56A14"/>
    <w:rsid w:val="00A65028"/>
    <w:rsid w:val="00A96C4E"/>
    <w:rsid w:val="00AB23F7"/>
    <w:rsid w:val="00AC1712"/>
    <w:rsid w:val="00AC18D7"/>
    <w:rsid w:val="00AC73B8"/>
    <w:rsid w:val="00AE40D5"/>
    <w:rsid w:val="00AF3B72"/>
    <w:rsid w:val="00B062BC"/>
    <w:rsid w:val="00B2090A"/>
    <w:rsid w:val="00B46BA4"/>
    <w:rsid w:val="00B51280"/>
    <w:rsid w:val="00B512EF"/>
    <w:rsid w:val="00B62C8C"/>
    <w:rsid w:val="00B63B57"/>
    <w:rsid w:val="00B64AE1"/>
    <w:rsid w:val="00B65DBD"/>
    <w:rsid w:val="00B73A4D"/>
    <w:rsid w:val="00B82BC0"/>
    <w:rsid w:val="00B85BF0"/>
    <w:rsid w:val="00B91CA6"/>
    <w:rsid w:val="00BB2803"/>
    <w:rsid w:val="00BC33F1"/>
    <w:rsid w:val="00BD0F5D"/>
    <w:rsid w:val="00BF39C8"/>
    <w:rsid w:val="00C03F72"/>
    <w:rsid w:val="00C04DE0"/>
    <w:rsid w:val="00C17719"/>
    <w:rsid w:val="00C22FA7"/>
    <w:rsid w:val="00C34EAE"/>
    <w:rsid w:val="00C47E34"/>
    <w:rsid w:val="00C6293F"/>
    <w:rsid w:val="00C81231"/>
    <w:rsid w:val="00CA6926"/>
    <w:rsid w:val="00CC1BC8"/>
    <w:rsid w:val="00CC3761"/>
    <w:rsid w:val="00CC427F"/>
    <w:rsid w:val="00CE5E7E"/>
    <w:rsid w:val="00CF5B2F"/>
    <w:rsid w:val="00CF74CA"/>
    <w:rsid w:val="00D1120B"/>
    <w:rsid w:val="00D13067"/>
    <w:rsid w:val="00D25F9F"/>
    <w:rsid w:val="00D34BCB"/>
    <w:rsid w:val="00D408CB"/>
    <w:rsid w:val="00D41794"/>
    <w:rsid w:val="00D52954"/>
    <w:rsid w:val="00D53495"/>
    <w:rsid w:val="00D55044"/>
    <w:rsid w:val="00D55415"/>
    <w:rsid w:val="00D62CF3"/>
    <w:rsid w:val="00DB31CD"/>
    <w:rsid w:val="00DB365E"/>
    <w:rsid w:val="00DC1C04"/>
    <w:rsid w:val="00DC41CC"/>
    <w:rsid w:val="00DF115C"/>
    <w:rsid w:val="00DF6A96"/>
    <w:rsid w:val="00E0485A"/>
    <w:rsid w:val="00E14806"/>
    <w:rsid w:val="00E14A49"/>
    <w:rsid w:val="00E2116B"/>
    <w:rsid w:val="00E311D5"/>
    <w:rsid w:val="00E475B2"/>
    <w:rsid w:val="00E5116D"/>
    <w:rsid w:val="00E54763"/>
    <w:rsid w:val="00E928B1"/>
    <w:rsid w:val="00E929B5"/>
    <w:rsid w:val="00E94749"/>
    <w:rsid w:val="00E968FA"/>
    <w:rsid w:val="00EA49E0"/>
    <w:rsid w:val="00EA5697"/>
    <w:rsid w:val="00EF3A35"/>
    <w:rsid w:val="00F0245A"/>
    <w:rsid w:val="00F13BE4"/>
    <w:rsid w:val="00F166FF"/>
    <w:rsid w:val="00F321CD"/>
    <w:rsid w:val="00F434E5"/>
    <w:rsid w:val="00F554AE"/>
    <w:rsid w:val="00F63D65"/>
    <w:rsid w:val="00F6738F"/>
    <w:rsid w:val="00F67866"/>
    <w:rsid w:val="00FF30F8"/>
    <w:rsid w:val="00FF3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5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45D6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3"/>
    <w:uiPriority w:val="99"/>
    <w:rsid w:val="009D45D6"/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Υποσέλιδο Char"/>
    <w:basedOn w:val="a0"/>
    <w:link w:val="a4"/>
    <w:uiPriority w:val="99"/>
    <w:rsid w:val="009D45D6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9D45D6"/>
    <w:pPr>
      <w:tabs>
        <w:tab w:val="center" w:pos="4680"/>
        <w:tab w:val="right" w:pos="9360"/>
      </w:tabs>
    </w:pPr>
  </w:style>
  <w:style w:type="paragraph" w:styleId="a5">
    <w:name w:val="No Spacing"/>
    <w:uiPriority w:val="1"/>
    <w:qFormat/>
    <w:rsid w:val="009D45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paragraph" w:styleId="a6">
    <w:name w:val="footnote text"/>
    <w:basedOn w:val="a"/>
    <w:link w:val="Char1"/>
    <w:uiPriority w:val="99"/>
    <w:semiHidden/>
    <w:unhideWhenUsed/>
    <w:rsid w:val="00785694"/>
  </w:style>
  <w:style w:type="character" w:customStyle="1" w:styleId="Char1">
    <w:name w:val="Κείμενο υποσημείωσης Char"/>
    <w:basedOn w:val="a0"/>
    <w:link w:val="a6"/>
    <w:uiPriority w:val="99"/>
    <w:semiHidden/>
    <w:rsid w:val="00785694"/>
    <w:rPr>
      <w:rFonts w:ascii="Times New Roman" w:eastAsia="Times New Roman" w:hAnsi="Times New Roman"/>
      <w:lang w:val="en-US" w:eastAsia="en-US"/>
    </w:rPr>
  </w:style>
  <w:style w:type="character" w:styleId="a7">
    <w:name w:val="footnote reference"/>
    <w:basedOn w:val="a0"/>
    <w:uiPriority w:val="99"/>
    <w:semiHidden/>
    <w:unhideWhenUsed/>
    <w:rsid w:val="00785694"/>
    <w:rPr>
      <w:vertAlign w:val="superscript"/>
    </w:rPr>
  </w:style>
  <w:style w:type="character" w:styleId="a8">
    <w:name w:val="annotation reference"/>
    <w:basedOn w:val="a0"/>
    <w:uiPriority w:val="99"/>
    <w:semiHidden/>
    <w:unhideWhenUsed/>
    <w:rsid w:val="00785694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785694"/>
  </w:style>
  <w:style w:type="character" w:customStyle="1" w:styleId="Char2">
    <w:name w:val="Κείμενο σχολίου Char"/>
    <w:basedOn w:val="a0"/>
    <w:link w:val="a9"/>
    <w:uiPriority w:val="99"/>
    <w:semiHidden/>
    <w:rsid w:val="00785694"/>
    <w:rPr>
      <w:rFonts w:ascii="Times New Roman" w:eastAsia="Times New Roman" w:hAnsi="Times New Roman"/>
      <w:lang w:val="en-US" w:eastAsia="en-US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785694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785694"/>
    <w:rPr>
      <w:b/>
      <w:bCs/>
    </w:rPr>
  </w:style>
  <w:style w:type="paragraph" w:styleId="ab">
    <w:name w:val="Balloon Text"/>
    <w:basedOn w:val="a"/>
    <w:link w:val="Char4"/>
    <w:uiPriority w:val="99"/>
    <w:semiHidden/>
    <w:unhideWhenUsed/>
    <w:rsid w:val="00785694"/>
    <w:rPr>
      <w:rFonts w:ascii="Tahoma" w:hAnsi="Tahoma" w:cs="Tahoma"/>
      <w:sz w:val="16"/>
      <w:szCs w:val="16"/>
    </w:rPr>
  </w:style>
  <w:style w:type="character" w:customStyle="1" w:styleId="Char4">
    <w:name w:val="Κείμενο πλαισίου Char"/>
    <w:basedOn w:val="a0"/>
    <w:link w:val="ab"/>
    <w:uiPriority w:val="99"/>
    <w:semiHidden/>
    <w:rsid w:val="00785694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c">
    <w:name w:val="Revision"/>
    <w:hidden/>
    <w:uiPriority w:val="99"/>
    <w:semiHidden/>
    <w:rsid w:val="00F13BE4"/>
    <w:rPr>
      <w:rFonts w:ascii="Times New Roman" w:eastAsia="Times New Roman" w:hAnsi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0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7ECE8-0E80-43C4-A94B-A9EC9FF21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977</Words>
  <Characters>5282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Veterina</dc:creator>
  <cp:lastModifiedBy>user</cp:lastModifiedBy>
  <cp:revision>58</cp:revision>
  <cp:lastPrinted>2012-11-23T11:04:00Z</cp:lastPrinted>
  <dcterms:created xsi:type="dcterms:W3CDTF">2012-11-26T09:09:00Z</dcterms:created>
  <dcterms:modified xsi:type="dcterms:W3CDTF">2019-06-06T17:29:00Z</dcterms:modified>
</cp:coreProperties>
</file>