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38" w:rsidRPr="00300B9D" w:rsidRDefault="00220538" w:rsidP="003878AC">
      <w:pPr>
        <w:suppressAutoHyphens/>
        <w:spacing w:after="120" w:line="276" w:lineRule="auto"/>
        <w:ind w:left="993" w:hanging="993"/>
        <w:jc w:val="center"/>
        <w:rPr>
          <w:b/>
          <w:lang w:val="en-US"/>
        </w:rPr>
      </w:pPr>
    </w:p>
    <w:p w:rsidR="00220538" w:rsidRPr="00B315CB" w:rsidRDefault="00220538" w:rsidP="003878AC">
      <w:pPr>
        <w:pStyle w:val="2"/>
        <w:framePr w:hSpace="180" w:wrap="around" w:vAnchor="text" w:hAnchor="margin" w:x="-176" w:y="41"/>
        <w:suppressAutoHyphens/>
        <w:jc w:val="center"/>
        <w:rPr>
          <w:b w:val="0"/>
        </w:rPr>
      </w:pPr>
    </w:p>
    <w:p w:rsidR="00220538" w:rsidRDefault="003878AC" w:rsidP="003878AC">
      <w:pPr>
        <w:suppressAutoHyphens/>
        <w:spacing w:after="120" w:line="276" w:lineRule="auto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2840990</wp:posOffset>
            </wp:positionH>
            <wp:positionV relativeFrom="paragraph">
              <wp:posOffset>114935</wp:posOffset>
            </wp:positionV>
            <wp:extent cx="628650" cy="628650"/>
            <wp:effectExtent l="0" t="0" r="0" b="0"/>
            <wp:wrapSquare wrapText="right"/>
            <wp:docPr id="2" name="Εικόνα 2" descr="C:\Documents and Settings\ka6u006\Τα έγγραφά μου\Τα έγγραφά μου\ΤΜΗΜΑ ΚΡΕΑΤΟΣ\Τα έγγραφά μου πριν 01-04-08\duetioan\Τα έγγραφά μου\Οι εικόνες μου\ethn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a6u006\Τα έγγραφά μου\Τα έγγραφά μου\ΤΜΗΜΑ ΚΡΕΑΤΟΣ\Τα έγγραφά μου πριν 01-04-08\duetioan\Τα έγγραφά μου\Οι εικόνες μου\ethnos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</w:p>
    <w:p w:rsidR="00220538" w:rsidRDefault="00220538" w:rsidP="003878AC">
      <w:pPr>
        <w:suppressAutoHyphens/>
        <w:spacing w:after="120" w:line="276" w:lineRule="auto"/>
        <w:jc w:val="center"/>
        <w:rPr>
          <w:b/>
        </w:rPr>
      </w:pPr>
    </w:p>
    <w:p w:rsidR="00220538" w:rsidRP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Ε</w:t>
      </w:r>
      <w:r w:rsidRPr="00220538">
        <w:rPr>
          <w:b/>
        </w:rPr>
        <w:t>ΛΛΗΝΙΚΗ ΔΗΜΟΚΡΑΤΙΑ</w:t>
      </w:r>
    </w:p>
    <w:p w:rsidR="00A066CF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 w:rsidRPr="00220538">
        <w:rPr>
          <w:b/>
        </w:rPr>
        <w:t xml:space="preserve">ΥΠΟΥΡΓΕΙΟ ΑΓΡΟΤΙΚΗΣΑΝΑΠΤΥΞΗΣ </w:t>
      </w:r>
    </w:p>
    <w:p w:rsidR="00220538" w:rsidRP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 w:rsidRPr="00220538">
        <w:rPr>
          <w:b/>
        </w:rPr>
        <w:t>ΚΑΙ ΤΡΟΦΙΜΩΝ</w:t>
      </w:r>
    </w:p>
    <w:p w:rsidR="00220538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 w:rsidRPr="00220538">
        <w:rPr>
          <w:b/>
        </w:rPr>
        <w:t>ΓΕΝΙΚΗ ΔΙΕΥΘΥΝΣΗ ΚΤΗΝΙΑΤΡΙΚΗΣ</w:t>
      </w:r>
    </w:p>
    <w:p w:rsidR="0018160E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ΔΙΕΥΘΥΝΣΗ ΚΤΗΝΙΑΤΡΙΚΗΣ ΔΗΜΟΣΙΑΣ ΥΓΕΙΑΣ</w:t>
      </w:r>
    </w:p>
    <w:p w:rsidR="0018160E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ΤΜΗΜΑ ΑΛΙΕΥΜΑΤΩΝ, ΓΑΛΑΚΤΟΣ ΚΑΙ</w:t>
      </w:r>
    </w:p>
    <w:p w:rsidR="00D669E5" w:rsidRDefault="00220538" w:rsidP="003878AC">
      <w:pPr>
        <w:suppressAutoHyphens/>
        <w:spacing w:after="120" w:line="276" w:lineRule="auto"/>
        <w:ind w:left="993" w:hanging="993"/>
        <w:jc w:val="center"/>
        <w:rPr>
          <w:b/>
        </w:rPr>
      </w:pPr>
      <w:r>
        <w:rPr>
          <w:b/>
        </w:rPr>
        <w:t>ΛΟΙΠΩΝ ΤΡΟΦΙΜΩΝ ΖΩΙΚΗΣ ΠΡΟΕΛΕΥΣΗΣ</w:t>
      </w:r>
    </w:p>
    <w:p w:rsidR="00D669E5" w:rsidRDefault="00D669E5" w:rsidP="009E05EF">
      <w:pPr>
        <w:suppressAutoHyphens/>
        <w:spacing w:after="120" w:line="276" w:lineRule="auto"/>
        <w:ind w:left="993" w:hanging="993"/>
        <w:rPr>
          <w:b/>
        </w:rPr>
      </w:pPr>
    </w:p>
    <w:p w:rsidR="00220538" w:rsidRDefault="0018160E" w:rsidP="009E05EF">
      <w:pPr>
        <w:suppressAutoHyphens/>
        <w:spacing w:after="120" w:line="276" w:lineRule="auto"/>
        <w:ind w:left="993" w:hanging="993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Αθήνα, </w:t>
      </w:r>
      <w:r w:rsidR="003878AC">
        <w:rPr>
          <w:b/>
        </w:rPr>
        <w:t xml:space="preserve"> </w:t>
      </w:r>
      <w:r w:rsidR="007037BC">
        <w:rPr>
          <w:b/>
        </w:rPr>
        <w:t>1</w:t>
      </w:r>
      <w:r>
        <w:rPr>
          <w:b/>
        </w:rPr>
        <w:t xml:space="preserve">8 - </w:t>
      </w:r>
      <w:r w:rsidR="007037BC">
        <w:rPr>
          <w:b/>
        </w:rPr>
        <w:t>11</w:t>
      </w:r>
      <w:r w:rsidR="003878AC">
        <w:rPr>
          <w:b/>
        </w:rPr>
        <w:t xml:space="preserve"> </w:t>
      </w:r>
      <w:r w:rsidR="00DA7A28">
        <w:rPr>
          <w:b/>
        </w:rPr>
        <w:t>–</w:t>
      </w:r>
      <w:r w:rsidR="003878AC">
        <w:rPr>
          <w:b/>
        </w:rPr>
        <w:t xml:space="preserve"> </w:t>
      </w:r>
      <w:r>
        <w:rPr>
          <w:b/>
        </w:rPr>
        <w:t>2021</w:t>
      </w:r>
    </w:p>
    <w:p w:rsidR="00DA7A28" w:rsidRDefault="00DA7A28" w:rsidP="009E05EF">
      <w:pPr>
        <w:suppressAutoHyphens/>
        <w:spacing w:after="120" w:line="276" w:lineRule="auto"/>
        <w:ind w:left="993" w:hanging="993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 w:rsidR="00C82287">
        <w:rPr>
          <w:b/>
        </w:rPr>
        <w:t xml:space="preserve">                      </w:t>
      </w:r>
      <w:r>
        <w:rPr>
          <w:b/>
        </w:rPr>
        <w:t xml:space="preserve">Τροποποίηση, </w:t>
      </w:r>
      <w:r w:rsidR="00C82287">
        <w:rPr>
          <w:b/>
        </w:rPr>
        <w:t>11-01-2024</w:t>
      </w:r>
    </w:p>
    <w:p w:rsidR="00220538" w:rsidRDefault="00220538" w:rsidP="009E05EF">
      <w:pPr>
        <w:suppressAutoHyphens/>
        <w:spacing w:after="120" w:line="276" w:lineRule="auto"/>
        <w:ind w:left="993" w:hanging="993"/>
        <w:rPr>
          <w:b/>
        </w:rPr>
      </w:pPr>
    </w:p>
    <w:p w:rsidR="007D25A1" w:rsidRPr="003D49E4" w:rsidRDefault="00F43A0C" w:rsidP="009E05EF">
      <w:pPr>
        <w:suppressAutoHyphens/>
        <w:spacing w:after="120" w:line="276" w:lineRule="auto"/>
        <w:ind w:left="993" w:hanging="993"/>
        <w:rPr>
          <w:b/>
        </w:rPr>
      </w:pPr>
      <w:r w:rsidRPr="007D25A1">
        <w:rPr>
          <w:b/>
        </w:rPr>
        <w:t>ΘΕΜΑ:</w:t>
      </w:r>
      <w:r w:rsidR="00550F69" w:rsidRPr="007D25A1">
        <w:rPr>
          <w:b/>
        </w:rPr>
        <w:t xml:space="preserve"> </w:t>
      </w:r>
      <w:bookmarkStart w:id="0" w:name="_Toc515920686"/>
      <w:r w:rsidR="007D25A1" w:rsidRPr="007D25A1">
        <w:rPr>
          <w:b/>
        </w:rPr>
        <w:t>«</w:t>
      </w:r>
      <w:r w:rsidR="00D15706">
        <w:rPr>
          <w:b/>
        </w:rPr>
        <w:t>Διαδικασία εξαγωγής</w:t>
      </w:r>
      <w:r w:rsidR="003D49E4" w:rsidRPr="003D49E4">
        <w:rPr>
          <w:b/>
        </w:rPr>
        <w:t xml:space="preserve"> γαλακτοκομικών προϊόντων στη </w:t>
      </w:r>
      <w:r w:rsidR="007037BC">
        <w:rPr>
          <w:b/>
        </w:rPr>
        <w:t>Χιλή</w:t>
      </w:r>
      <w:r w:rsidR="003D49E4">
        <w:rPr>
          <w:b/>
        </w:rPr>
        <w:t>»</w:t>
      </w:r>
    </w:p>
    <w:bookmarkEnd w:id="0"/>
    <w:p w:rsidR="003D49E4" w:rsidRDefault="003D49E4" w:rsidP="002901D0">
      <w:pPr>
        <w:suppressAutoHyphens/>
        <w:autoSpaceDE w:val="0"/>
        <w:autoSpaceDN w:val="0"/>
        <w:adjustRightInd w:val="0"/>
        <w:spacing w:line="276" w:lineRule="auto"/>
        <w:jc w:val="both"/>
      </w:pPr>
    </w:p>
    <w:p w:rsidR="001710B5" w:rsidRPr="001710B5" w:rsidRDefault="001710B5" w:rsidP="004D2AC7">
      <w:pPr>
        <w:suppressAutoHyphens/>
        <w:autoSpaceDE w:val="0"/>
        <w:autoSpaceDN w:val="0"/>
        <w:adjustRightInd w:val="0"/>
        <w:jc w:val="both"/>
      </w:pPr>
      <w:r>
        <w:t>Η διαδικασία για την εξαγωγή γαλακτοκομικών προϊόντων στη</w:t>
      </w:r>
      <w:r w:rsidRPr="002901D0">
        <w:t xml:space="preserve"> </w:t>
      </w:r>
      <w:r>
        <w:t>Χιλή, περιγράφεται παρακάτω</w:t>
      </w:r>
      <w:r w:rsidRPr="001710B5">
        <w:t>:</w:t>
      </w:r>
    </w:p>
    <w:p w:rsidR="001710B5" w:rsidRPr="004D2AC7" w:rsidRDefault="001710B5" w:rsidP="004D2AC7">
      <w:pPr>
        <w:suppressAutoHyphens/>
        <w:autoSpaceDE w:val="0"/>
        <w:autoSpaceDN w:val="0"/>
        <w:adjustRightInd w:val="0"/>
        <w:ind w:firstLine="720"/>
        <w:jc w:val="both"/>
      </w:pPr>
    </w:p>
    <w:p w:rsidR="001710B5" w:rsidRPr="001710B5" w:rsidRDefault="001710B5" w:rsidP="004D2AC7">
      <w:pPr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1710B5">
        <w:rPr>
          <w:b/>
          <w:lang w:val="en-US"/>
        </w:rPr>
        <w:t>A</w:t>
      </w:r>
      <w:r w:rsidRPr="001710B5">
        <w:rPr>
          <w:b/>
        </w:rPr>
        <w:t xml:space="preserve">. Εγγραφή της εγκατάστασης στο Μητρώο των επιχειρήσεων που έχουν δικαίωμα εξαγωγής </w:t>
      </w:r>
    </w:p>
    <w:p w:rsidR="004D2AC7" w:rsidRPr="004D2AC7" w:rsidRDefault="001710B5" w:rsidP="004D2AC7">
      <w:pPr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1710B5">
        <w:rPr>
          <w:b/>
        </w:rPr>
        <w:t xml:space="preserve">      γαλακτοκομικών προϊόντων στη Χιλή</w:t>
      </w:r>
    </w:p>
    <w:p w:rsidR="00970BF7" w:rsidRPr="001710B5" w:rsidRDefault="00970BF7" w:rsidP="004D2AC7">
      <w:pPr>
        <w:suppressAutoHyphens/>
        <w:autoSpaceDE w:val="0"/>
        <w:autoSpaceDN w:val="0"/>
        <w:adjustRightInd w:val="0"/>
        <w:ind w:firstLine="720"/>
        <w:jc w:val="both"/>
      </w:pPr>
      <w:r>
        <w:t>Γ</w:t>
      </w:r>
      <w:r w:rsidR="002901D0">
        <w:t xml:space="preserve">ια την </w:t>
      </w:r>
      <w:r w:rsidR="001710B5">
        <w:t>προ-καταχώρηση των εγκαταστάσεων παραγωγής γαλακτοκομικών προϊόντων στη</w:t>
      </w:r>
      <w:r w:rsidR="001710B5" w:rsidRPr="002901D0">
        <w:t xml:space="preserve"> </w:t>
      </w:r>
      <w:r w:rsidR="001710B5">
        <w:t>Χιλή</w:t>
      </w:r>
      <w:r w:rsidR="002901D0">
        <w:t xml:space="preserve">, </w:t>
      </w:r>
      <w:r>
        <w:rPr>
          <w:bCs/>
        </w:rPr>
        <w:t>επισυνάπτ</w:t>
      </w:r>
      <w:r w:rsidR="001C499D">
        <w:rPr>
          <w:bCs/>
        </w:rPr>
        <w:t>εται</w:t>
      </w:r>
      <w:r>
        <w:rPr>
          <w:bCs/>
        </w:rPr>
        <w:t xml:space="preserve"> </w:t>
      </w:r>
      <w:r w:rsidRPr="00853A32">
        <w:rPr>
          <w:bCs/>
        </w:rPr>
        <w:t xml:space="preserve">το «Έντυπο Μητρώου αρ. 24» το οποίο </w:t>
      </w:r>
      <w:r>
        <w:rPr>
          <w:bCs/>
        </w:rPr>
        <w:t xml:space="preserve">θα πρέπει να </w:t>
      </w:r>
      <w:r w:rsidRPr="00853A32">
        <w:rPr>
          <w:bCs/>
        </w:rPr>
        <w:t xml:space="preserve">συμπληρωθεί από την </w:t>
      </w:r>
      <w:r w:rsidR="001C499D">
        <w:rPr>
          <w:bCs/>
        </w:rPr>
        <w:t xml:space="preserve">ενδιαφερόμενη </w:t>
      </w:r>
      <w:r w:rsidRPr="00853A32">
        <w:rPr>
          <w:bCs/>
        </w:rPr>
        <w:t xml:space="preserve">εταιρεία και από </w:t>
      </w:r>
      <w:r w:rsidRPr="00970E8C">
        <w:rPr>
          <w:bCs/>
        </w:rPr>
        <w:t>την Κτηνιατρική υπηρεσία</w:t>
      </w:r>
      <w:r w:rsidRPr="00853A32">
        <w:rPr>
          <w:bCs/>
        </w:rPr>
        <w:t xml:space="preserve"> </w:t>
      </w:r>
      <w:r>
        <w:rPr>
          <w:bCs/>
        </w:rPr>
        <w:t xml:space="preserve">στην αρμοδιότητα της οποίας βρίσκεται η εγκατάσταση παραγωγής, </w:t>
      </w:r>
      <w:r w:rsidRPr="00853A32">
        <w:rPr>
          <w:bCs/>
        </w:rPr>
        <w:t>στα αντίστοιχα πεδία</w:t>
      </w:r>
      <w:r>
        <w:rPr>
          <w:bCs/>
        </w:rPr>
        <w:t xml:space="preserve">. </w:t>
      </w:r>
    </w:p>
    <w:p w:rsidR="001710B5" w:rsidRDefault="00970BF7" w:rsidP="004D2AC7">
      <w:pPr>
        <w:suppressAutoHyphens/>
        <w:autoSpaceDE w:val="0"/>
        <w:autoSpaceDN w:val="0"/>
        <w:adjustRightInd w:val="0"/>
        <w:ind w:firstLine="720"/>
        <w:jc w:val="both"/>
      </w:pPr>
      <w:r>
        <w:rPr>
          <w:bCs/>
        </w:rPr>
        <w:t>Επισημαίνεται ότι το πρωτότυπο του εν λόγω εντύπου</w:t>
      </w:r>
      <w:r w:rsidR="001710B5">
        <w:rPr>
          <w:bCs/>
        </w:rPr>
        <w:t>,</w:t>
      </w:r>
      <w:r w:rsidRPr="007140F1">
        <w:rPr>
          <w:bCs/>
        </w:rPr>
        <w:t xml:space="preserve"> </w:t>
      </w:r>
      <w:r>
        <w:rPr>
          <w:bCs/>
        </w:rPr>
        <w:t>το οποίο και θα πρέπει να συμπληρωθεί στην αγγλική γλώσσα, καθώς και η επίσημη μετά</w:t>
      </w:r>
      <w:r w:rsidR="001710B5">
        <w:rPr>
          <w:bCs/>
        </w:rPr>
        <w:t>φραση του</w:t>
      </w:r>
      <w:r w:rsidR="001710B5" w:rsidRPr="001710B5">
        <w:rPr>
          <w:bCs/>
        </w:rPr>
        <w:t xml:space="preserve"> </w:t>
      </w:r>
      <w:r w:rsidR="001710B5">
        <w:rPr>
          <w:bCs/>
        </w:rPr>
        <w:t xml:space="preserve">έχουν αναρτηθεί </w:t>
      </w:r>
      <w:r w:rsidR="001710B5">
        <w:t>στην ιστοσελίδα του ΥΠΑΑΤ στο σημείο:</w:t>
      </w:r>
    </w:p>
    <w:p w:rsidR="00970BF7" w:rsidRPr="004D2AC7" w:rsidRDefault="00465013" w:rsidP="004D2AC7">
      <w:pPr>
        <w:suppressAutoHyphens/>
        <w:autoSpaceDE w:val="0"/>
        <w:autoSpaceDN w:val="0"/>
        <w:adjustRightInd w:val="0"/>
        <w:jc w:val="both"/>
      </w:pPr>
      <w:hyperlink r:id="rId9" w:history="1">
        <w:r w:rsidR="001710B5">
          <w:rPr>
            <w:rStyle w:val="-"/>
          </w:rPr>
          <w:t>http://www.minagric.gr/index.php/el/for-farmer-2/eisagoges-ejogoges/ejagoges/288-pistopoiitikaejagogon</w:t>
        </w:r>
      </w:hyperlink>
    </w:p>
    <w:p w:rsidR="00970BF7" w:rsidRPr="004D2AC7" w:rsidRDefault="00A63998" w:rsidP="004D2AC7">
      <w:pPr>
        <w:suppressAutoHyphens/>
        <w:jc w:val="both"/>
        <w:rPr>
          <w:bCs/>
        </w:rPr>
      </w:pPr>
      <w:r>
        <w:rPr>
          <w:bCs/>
        </w:rPr>
        <w:t>Τ</w:t>
      </w:r>
      <w:r w:rsidR="004D2AC7">
        <w:rPr>
          <w:bCs/>
          <w:lang w:val="en-US"/>
        </w:rPr>
        <w:t>o</w:t>
      </w:r>
      <w:r w:rsidR="004D2AC7" w:rsidRPr="004D2AC7">
        <w:rPr>
          <w:bCs/>
        </w:rPr>
        <w:t xml:space="preserve"> </w:t>
      </w:r>
      <w:r w:rsidR="00970BF7">
        <w:rPr>
          <w:bCs/>
        </w:rPr>
        <w:t xml:space="preserve"> </w:t>
      </w:r>
      <w:r w:rsidR="004D2AC7" w:rsidRPr="00853A32">
        <w:rPr>
          <w:bCs/>
        </w:rPr>
        <w:t xml:space="preserve">«Έντυπο Μητρώου αρ. 24» </w:t>
      </w:r>
      <w:r w:rsidR="00970BF7">
        <w:rPr>
          <w:bCs/>
        </w:rPr>
        <w:t xml:space="preserve"> </w:t>
      </w:r>
      <w:r>
        <w:rPr>
          <w:bCs/>
        </w:rPr>
        <w:t>πρέπει ν</w:t>
      </w:r>
      <w:r w:rsidR="00970BF7">
        <w:rPr>
          <w:bCs/>
        </w:rPr>
        <w:t>α διαβιβαστ</w:t>
      </w:r>
      <w:r w:rsidR="004D2AC7">
        <w:rPr>
          <w:bCs/>
        </w:rPr>
        <w:t>εί</w:t>
      </w:r>
      <w:r w:rsidR="00970BF7">
        <w:rPr>
          <w:bCs/>
        </w:rPr>
        <w:t xml:space="preserve"> στην Υπηρεσίας μας</w:t>
      </w:r>
      <w:r w:rsidR="004D2AC7" w:rsidRPr="004D2AC7">
        <w:rPr>
          <w:bCs/>
        </w:rPr>
        <w:t xml:space="preserve"> </w:t>
      </w:r>
      <w:r w:rsidR="004D2AC7">
        <w:rPr>
          <w:bCs/>
        </w:rPr>
        <w:t xml:space="preserve">από </w:t>
      </w:r>
      <w:r w:rsidR="004D2AC7" w:rsidRPr="00970E8C">
        <w:rPr>
          <w:bCs/>
        </w:rPr>
        <w:t xml:space="preserve">την </w:t>
      </w:r>
      <w:r w:rsidR="004D2AC7">
        <w:rPr>
          <w:bCs/>
        </w:rPr>
        <w:t xml:space="preserve">τοπική </w:t>
      </w:r>
      <w:r w:rsidR="004D2AC7" w:rsidRPr="00970E8C">
        <w:rPr>
          <w:bCs/>
        </w:rPr>
        <w:t xml:space="preserve">Κτηνιατρική </w:t>
      </w:r>
      <w:r w:rsidR="004D2AC7">
        <w:rPr>
          <w:bCs/>
        </w:rPr>
        <w:t>αρχή</w:t>
      </w:r>
      <w:r w:rsidR="00970BF7" w:rsidRPr="00853A32">
        <w:rPr>
          <w:bCs/>
        </w:rPr>
        <w:t xml:space="preserve">, </w:t>
      </w:r>
      <w:r w:rsidR="004D2AC7">
        <w:rPr>
          <w:bCs/>
        </w:rPr>
        <w:t xml:space="preserve"> τόσο σε  πρωτότυπη μορφή όσο και ηλεκτρονικά, αφού </w:t>
      </w:r>
      <w:proofErr w:type="spellStart"/>
      <w:r w:rsidR="004D2AC7">
        <w:rPr>
          <w:bCs/>
        </w:rPr>
        <w:t>σκαναριστεί</w:t>
      </w:r>
      <w:proofErr w:type="spellEnd"/>
      <w:r w:rsidR="004D2AC7">
        <w:rPr>
          <w:bCs/>
        </w:rPr>
        <w:t xml:space="preserve"> σε έγχρωμο σαρωτή, στην ηλεκτρονική διεύθυνση </w:t>
      </w:r>
      <w:hyperlink r:id="rId10" w:history="1">
        <w:r w:rsidR="004D2AC7" w:rsidRPr="00861D31">
          <w:rPr>
            <w:rStyle w:val="-"/>
            <w:bCs/>
            <w:lang w:val="en-US"/>
          </w:rPr>
          <w:t>echatzigian</w:t>
        </w:r>
        <w:r w:rsidR="004D2AC7" w:rsidRPr="00861D31">
          <w:rPr>
            <w:rStyle w:val="-"/>
            <w:bCs/>
          </w:rPr>
          <w:t>@</w:t>
        </w:r>
        <w:r w:rsidR="004D2AC7" w:rsidRPr="00861D31">
          <w:rPr>
            <w:rStyle w:val="-"/>
            <w:bCs/>
            <w:lang w:val="en-US"/>
          </w:rPr>
          <w:t>minagric</w:t>
        </w:r>
        <w:r w:rsidR="004D2AC7" w:rsidRPr="00861D31">
          <w:rPr>
            <w:rStyle w:val="-"/>
            <w:bCs/>
          </w:rPr>
          <w:t>.</w:t>
        </w:r>
        <w:r w:rsidR="004D2AC7" w:rsidRPr="00861D31">
          <w:rPr>
            <w:rStyle w:val="-"/>
            <w:bCs/>
            <w:lang w:val="en-US"/>
          </w:rPr>
          <w:t>gr</w:t>
        </w:r>
      </w:hyperlink>
      <w:r w:rsidR="004D2AC7">
        <w:rPr>
          <w:bCs/>
        </w:rPr>
        <w:t xml:space="preserve"> </w:t>
      </w:r>
    </w:p>
    <w:p w:rsidR="001710B5" w:rsidRDefault="001710B5" w:rsidP="004D2AC7">
      <w:pPr>
        <w:suppressAutoHyphens/>
        <w:autoSpaceDE w:val="0"/>
        <w:autoSpaceDN w:val="0"/>
        <w:adjustRightInd w:val="0"/>
        <w:jc w:val="both"/>
      </w:pPr>
    </w:p>
    <w:p w:rsidR="001710B5" w:rsidRDefault="001710B5" w:rsidP="004D2AC7">
      <w:pPr>
        <w:suppressAutoHyphens/>
        <w:autoSpaceDE w:val="0"/>
        <w:autoSpaceDN w:val="0"/>
        <w:adjustRightInd w:val="0"/>
        <w:ind w:left="720"/>
        <w:jc w:val="both"/>
        <w:rPr>
          <w:b/>
        </w:rPr>
      </w:pPr>
      <w:r>
        <w:rPr>
          <w:b/>
        </w:rPr>
        <w:t xml:space="preserve">Β. </w:t>
      </w:r>
      <w:r w:rsidRPr="001710B5">
        <w:rPr>
          <w:b/>
        </w:rPr>
        <w:t xml:space="preserve">Μητρώο των επιχειρήσεων που έχουν δικαίωμα εξαγωγής γαλακτοκομικών προϊόντων </w:t>
      </w:r>
    </w:p>
    <w:p w:rsidR="001710B5" w:rsidRPr="001710B5" w:rsidRDefault="001710B5" w:rsidP="004D2AC7">
      <w:pPr>
        <w:suppressAutoHyphens/>
        <w:autoSpaceDE w:val="0"/>
        <w:autoSpaceDN w:val="0"/>
        <w:adjustRightInd w:val="0"/>
        <w:ind w:left="720"/>
        <w:jc w:val="both"/>
        <w:rPr>
          <w:b/>
        </w:rPr>
      </w:pPr>
      <w:r>
        <w:rPr>
          <w:b/>
        </w:rPr>
        <w:t xml:space="preserve">     </w:t>
      </w:r>
      <w:r w:rsidRPr="001710B5">
        <w:rPr>
          <w:b/>
        </w:rPr>
        <w:t>στη Χιλή</w:t>
      </w:r>
    </w:p>
    <w:p w:rsidR="001710B5" w:rsidRPr="004D2AC7" w:rsidRDefault="001710B5" w:rsidP="004D2AC7">
      <w:pPr>
        <w:suppressAutoHyphens/>
        <w:autoSpaceDE w:val="0"/>
        <w:autoSpaceDN w:val="0"/>
        <w:adjustRightInd w:val="0"/>
        <w:ind w:firstLine="720"/>
        <w:jc w:val="both"/>
      </w:pPr>
      <w:r>
        <w:t xml:space="preserve">Στην παρακάτω ιστοσελίδα αναρτάται ο κατάλογος των εγκαταστάσεων παραγωγής γαλακτοκομικών προϊόντων </w:t>
      </w:r>
      <w:r w:rsidRPr="001710B5">
        <w:t>που έχουν δικαίωμα εξαγωγής στη Χιλή</w:t>
      </w:r>
      <w:r w:rsidR="004D2AC7" w:rsidRPr="004D2AC7">
        <w:t>:</w:t>
      </w:r>
    </w:p>
    <w:p w:rsidR="00E265B9" w:rsidRDefault="00465013" w:rsidP="004D2AC7">
      <w:pPr>
        <w:rPr>
          <w:strike/>
        </w:rPr>
      </w:pPr>
      <w:hyperlink r:id="rId11" w:history="1">
        <w:r w:rsidR="00E265B9" w:rsidRPr="00193B99">
          <w:rPr>
            <w:rStyle w:val="-"/>
            <w:strike/>
          </w:rPr>
          <w:t>http://www.sag.cl/ambitos-de-accion/importaciones-0/115/registros</w:t>
        </w:r>
      </w:hyperlink>
      <w:r w:rsidR="00E265B9" w:rsidRPr="00193B99">
        <w:rPr>
          <w:strike/>
        </w:rPr>
        <w:t xml:space="preserve"> </w:t>
      </w:r>
    </w:p>
    <w:p w:rsidR="00193B99" w:rsidRDefault="00193B99" w:rsidP="004D2AC7">
      <w:pPr>
        <w:rPr>
          <w:strike/>
        </w:rPr>
      </w:pPr>
    </w:p>
    <w:p w:rsidR="00193B99" w:rsidRPr="00193B99" w:rsidRDefault="00193B99" w:rsidP="004D2AC7">
      <w:hyperlink r:id="rId12" w:history="1">
        <w:r w:rsidRPr="00054193">
          <w:rPr>
            <w:rStyle w:val="-"/>
          </w:rPr>
          <w:t>https://www.sag.gob.cl/ambitos-de-accion/establecimientos-pecuarios-habilitados-para-la-importacion-union-europea</w:t>
        </w:r>
      </w:hyperlink>
      <w:r>
        <w:t xml:space="preserve"> </w:t>
      </w:r>
    </w:p>
    <w:p w:rsidR="004D2AC7" w:rsidRDefault="004D2AC7" w:rsidP="004D2AC7">
      <w:pPr>
        <w:suppressAutoHyphens/>
        <w:autoSpaceDE w:val="0"/>
        <w:autoSpaceDN w:val="0"/>
        <w:adjustRightInd w:val="0"/>
        <w:jc w:val="both"/>
        <w:rPr>
          <w:b/>
        </w:rPr>
      </w:pPr>
    </w:p>
    <w:p w:rsidR="001710B5" w:rsidRPr="00E265B9" w:rsidRDefault="001710B5" w:rsidP="004D2AC7">
      <w:pPr>
        <w:suppressAutoHyphens/>
        <w:autoSpaceDE w:val="0"/>
        <w:autoSpaceDN w:val="0"/>
        <w:adjustRightInd w:val="0"/>
        <w:ind w:firstLine="720"/>
        <w:jc w:val="both"/>
        <w:rPr>
          <w:b/>
        </w:rPr>
      </w:pPr>
      <w:r w:rsidRPr="001710B5">
        <w:rPr>
          <w:b/>
        </w:rPr>
        <w:t>Γ. Πιστοποιητικό Εξαγωγής</w:t>
      </w:r>
    </w:p>
    <w:p w:rsidR="002901D0" w:rsidRDefault="00970BF7" w:rsidP="004D2AC7">
      <w:pPr>
        <w:suppressAutoHyphens/>
        <w:autoSpaceDE w:val="0"/>
        <w:autoSpaceDN w:val="0"/>
        <w:adjustRightInd w:val="0"/>
        <w:ind w:firstLine="720"/>
        <w:jc w:val="both"/>
      </w:pPr>
      <w:r>
        <w:t>Κατόπιν της έγκρισης της εταιρείας από τις αρμόδιες αρχές της Χιλής</w:t>
      </w:r>
      <w:r w:rsidR="002A377E">
        <w:t>,</w:t>
      </w:r>
      <w:r>
        <w:t xml:space="preserve"> τα φορτία πρέπει να συνοδεύονται από </w:t>
      </w:r>
      <w:r w:rsidR="000314D9">
        <w:t xml:space="preserve">υγειονομικό κτηνιατρικό πιστοποιητικό </w:t>
      </w:r>
      <w:r w:rsidR="002901D0">
        <w:t xml:space="preserve">το οποίο </w:t>
      </w:r>
      <w:r>
        <w:t xml:space="preserve">συμπληρώνεται μέσω </w:t>
      </w:r>
      <w:r w:rsidRPr="00375304">
        <w:rPr>
          <w:b/>
          <w:lang w:val="en-US"/>
        </w:rPr>
        <w:t>TRACES</w:t>
      </w:r>
      <w:r w:rsidRPr="00970BF7">
        <w:t xml:space="preserve"> </w:t>
      </w:r>
      <w:r>
        <w:t xml:space="preserve"> και το οποίο </w:t>
      </w:r>
      <w:r w:rsidR="002901D0">
        <w:t>έχει αναρτηθεί στην ιστοσελίδα του ΥΠΑΑΤ</w:t>
      </w:r>
      <w:r>
        <w:t xml:space="preserve"> προς ενημέρωσή σας</w:t>
      </w:r>
      <w:r w:rsidR="002901D0">
        <w:t xml:space="preserve"> :</w:t>
      </w:r>
    </w:p>
    <w:p w:rsidR="000314D9" w:rsidRDefault="00465013" w:rsidP="004D2AC7">
      <w:pPr>
        <w:suppressAutoHyphens/>
        <w:autoSpaceDE w:val="0"/>
        <w:autoSpaceDN w:val="0"/>
        <w:adjustRightInd w:val="0"/>
        <w:jc w:val="both"/>
      </w:pPr>
      <w:hyperlink r:id="rId13" w:history="1">
        <w:r w:rsidR="002901D0">
          <w:rPr>
            <w:rStyle w:val="-"/>
          </w:rPr>
          <w:t>http://www.minagric.gr/index.php/el/for-farmer-2/eisagoges-ejogoges/ejagoges/288-pistopoiitikaejagogon</w:t>
        </w:r>
      </w:hyperlink>
      <w:r w:rsidR="002901D0">
        <w:t xml:space="preserve"> </w:t>
      </w:r>
    </w:p>
    <w:p w:rsidR="004D2AC7" w:rsidRDefault="004D2AC7" w:rsidP="004D2AC7">
      <w:pPr>
        <w:suppressAutoHyphens/>
        <w:autoSpaceDE w:val="0"/>
        <w:autoSpaceDN w:val="0"/>
        <w:adjustRightInd w:val="0"/>
        <w:jc w:val="both"/>
      </w:pPr>
    </w:p>
    <w:p w:rsidR="002901D0" w:rsidRPr="007D25A1" w:rsidRDefault="00FF328B" w:rsidP="004D2AC7">
      <w:pPr>
        <w:suppressAutoHyphens/>
        <w:autoSpaceDE w:val="0"/>
        <w:autoSpaceDN w:val="0"/>
        <w:adjustRightInd w:val="0"/>
        <w:ind w:firstLine="720"/>
        <w:jc w:val="both"/>
        <w:rPr>
          <w:noProof/>
        </w:rPr>
      </w:pPr>
      <w:r>
        <w:t>Θα είμαστε στη διάθεσή σας για οποιαδήποτε πρόσθετη πληροφόρηση.</w:t>
      </w:r>
      <w:r w:rsidR="000314D9" w:rsidRPr="000314D9">
        <w:rPr>
          <w:noProof/>
        </w:rPr>
        <w:t xml:space="preserve"> </w:t>
      </w:r>
    </w:p>
    <w:sectPr w:rsidR="002901D0" w:rsidRPr="007D25A1" w:rsidSect="004D2AC7">
      <w:footerReference w:type="default" r:id="rId14"/>
      <w:pgSz w:w="11906" w:h="16838"/>
      <w:pgMar w:top="426" w:right="707" w:bottom="568" w:left="709" w:header="709" w:footer="1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758" w:rsidRDefault="00C27758">
      <w:r>
        <w:separator/>
      </w:r>
    </w:p>
  </w:endnote>
  <w:endnote w:type="continuationSeparator" w:id="0">
    <w:p w:rsidR="00C27758" w:rsidRDefault="00C277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EuXarBer1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C7" w:rsidRDefault="004D2AC7">
    <w:pPr>
      <w:pStyle w:val="a7"/>
      <w:jc w:val="right"/>
    </w:pPr>
  </w:p>
  <w:p w:rsidR="008D2DDF" w:rsidRDefault="008D2DDF" w:rsidP="00FD52D5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758" w:rsidRDefault="00C27758">
      <w:r>
        <w:separator/>
      </w:r>
    </w:p>
  </w:footnote>
  <w:footnote w:type="continuationSeparator" w:id="0">
    <w:p w:rsidR="00C27758" w:rsidRDefault="00C277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5pt;height:11.5pt" o:bullet="t">
        <v:imagedata r:id="rId1" o:title="mso1D8"/>
      </v:shape>
    </w:pict>
  </w:numPicBullet>
  <w:abstractNum w:abstractNumId="0">
    <w:nsid w:val="0D314707"/>
    <w:multiLevelType w:val="hybridMultilevel"/>
    <w:tmpl w:val="5C5A66D6"/>
    <w:lvl w:ilvl="0" w:tplc="2ECA81A6">
      <w:start w:val="1"/>
      <w:numFmt w:val="decimal"/>
      <w:lvlText w:val="%1."/>
      <w:lvlJc w:val="left"/>
      <w:pPr>
        <w:tabs>
          <w:tab w:val="num" w:pos="1665"/>
        </w:tabs>
        <w:ind w:left="1665" w:hanging="94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9102FE"/>
    <w:multiLevelType w:val="hybridMultilevel"/>
    <w:tmpl w:val="E30A91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8B37F3"/>
    <w:multiLevelType w:val="hybridMultilevel"/>
    <w:tmpl w:val="4CD622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00DCB"/>
    <w:multiLevelType w:val="hybridMultilevel"/>
    <w:tmpl w:val="AD74AA5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777B05"/>
    <w:multiLevelType w:val="hybridMultilevel"/>
    <w:tmpl w:val="813C44B2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578B6"/>
    <w:multiLevelType w:val="hybridMultilevel"/>
    <w:tmpl w:val="7794F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6F5941"/>
    <w:multiLevelType w:val="hybridMultilevel"/>
    <w:tmpl w:val="E140E2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D5E41"/>
    <w:multiLevelType w:val="hybridMultilevel"/>
    <w:tmpl w:val="5D7A89D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D81595"/>
    <w:multiLevelType w:val="hybridMultilevel"/>
    <w:tmpl w:val="708038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CD2C2C"/>
    <w:multiLevelType w:val="hybridMultilevel"/>
    <w:tmpl w:val="BCB62FA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BA10E4"/>
    <w:multiLevelType w:val="hybridMultilevel"/>
    <w:tmpl w:val="56EC24F8"/>
    <w:lvl w:ilvl="0" w:tplc="3B0CC0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724651"/>
    <w:multiLevelType w:val="hybridMultilevel"/>
    <w:tmpl w:val="B11022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3"/>
  </w:num>
  <w:num w:numId="8">
    <w:abstractNumId w:val="6"/>
  </w:num>
  <w:num w:numId="9">
    <w:abstractNumId w:val="9"/>
  </w:num>
  <w:num w:numId="10">
    <w:abstractNumId w:val="1"/>
  </w:num>
  <w:num w:numId="11">
    <w:abstractNumId w:val="2"/>
  </w:num>
  <w:num w:numId="12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48E3"/>
    <w:rsid w:val="00001050"/>
    <w:rsid w:val="0000442F"/>
    <w:rsid w:val="00014185"/>
    <w:rsid w:val="000166C1"/>
    <w:rsid w:val="000168CB"/>
    <w:rsid w:val="00017139"/>
    <w:rsid w:val="00017E7E"/>
    <w:rsid w:val="0002049E"/>
    <w:rsid w:val="00023258"/>
    <w:rsid w:val="00025A27"/>
    <w:rsid w:val="00027C9A"/>
    <w:rsid w:val="000308AF"/>
    <w:rsid w:val="00030A1B"/>
    <w:rsid w:val="000314D9"/>
    <w:rsid w:val="00034640"/>
    <w:rsid w:val="0003549F"/>
    <w:rsid w:val="00036736"/>
    <w:rsid w:val="000402A1"/>
    <w:rsid w:val="000405E2"/>
    <w:rsid w:val="00045BB5"/>
    <w:rsid w:val="00046FB1"/>
    <w:rsid w:val="00050327"/>
    <w:rsid w:val="0005119A"/>
    <w:rsid w:val="000543B0"/>
    <w:rsid w:val="000558C9"/>
    <w:rsid w:val="00055B5E"/>
    <w:rsid w:val="0005788A"/>
    <w:rsid w:val="000610F1"/>
    <w:rsid w:val="00061774"/>
    <w:rsid w:val="00065CFB"/>
    <w:rsid w:val="000715DE"/>
    <w:rsid w:val="00072292"/>
    <w:rsid w:val="000722B5"/>
    <w:rsid w:val="000775D4"/>
    <w:rsid w:val="00082294"/>
    <w:rsid w:val="00087535"/>
    <w:rsid w:val="00095155"/>
    <w:rsid w:val="0009603D"/>
    <w:rsid w:val="000964AD"/>
    <w:rsid w:val="00096B1D"/>
    <w:rsid w:val="00096BF2"/>
    <w:rsid w:val="00097689"/>
    <w:rsid w:val="000976C0"/>
    <w:rsid w:val="000978AB"/>
    <w:rsid w:val="000A2E1F"/>
    <w:rsid w:val="000B4294"/>
    <w:rsid w:val="000B6A41"/>
    <w:rsid w:val="000B6BE3"/>
    <w:rsid w:val="000C204D"/>
    <w:rsid w:val="000C259C"/>
    <w:rsid w:val="000C5DCF"/>
    <w:rsid w:val="000D0686"/>
    <w:rsid w:val="000D3D38"/>
    <w:rsid w:val="000D67C2"/>
    <w:rsid w:val="000D72C6"/>
    <w:rsid w:val="000E1658"/>
    <w:rsid w:val="000E5698"/>
    <w:rsid w:val="000E7D79"/>
    <w:rsid w:val="000F1271"/>
    <w:rsid w:val="000F3F14"/>
    <w:rsid w:val="000F7E9E"/>
    <w:rsid w:val="00107B74"/>
    <w:rsid w:val="00107EAA"/>
    <w:rsid w:val="00110AAC"/>
    <w:rsid w:val="00113D0E"/>
    <w:rsid w:val="00114F6F"/>
    <w:rsid w:val="00115C09"/>
    <w:rsid w:val="00122864"/>
    <w:rsid w:val="00123908"/>
    <w:rsid w:val="0012675E"/>
    <w:rsid w:val="00127B5C"/>
    <w:rsid w:val="00131261"/>
    <w:rsid w:val="0013515E"/>
    <w:rsid w:val="0013533D"/>
    <w:rsid w:val="0013671D"/>
    <w:rsid w:val="001372DE"/>
    <w:rsid w:val="00140646"/>
    <w:rsid w:val="0014488F"/>
    <w:rsid w:val="00145483"/>
    <w:rsid w:val="00151B6E"/>
    <w:rsid w:val="001540FE"/>
    <w:rsid w:val="001545FB"/>
    <w:rsid w:val="0015562B"/>
    <w:rsid w:val="00162DDB"/>
    <w:rsid w:val="00164BF0"/>
    <w:rsid w:val="001710B5"/>
    <w:rsid w:val="001740AC"/>
    <w:rsid w:val="00175B80"/>
    <w:rsid w:val="00176DE5"/>
    <w:rsid w:val="001776A5"/>
    <w:rsid w:val="0018160E"/>
    <w:rsid w:val="001858CA"/>
    <w:rsid w:val="00193B99"/>
    <w:rsid w:val="00195428"/>
    <w:rsid w:val="001A4BE0"/>
    <w:rsid w:val="001A69F3"/>
    <w:rsid w:val="001B1625"/>
    <w:rsid w:val="001B441A"/>
    <w:rsid w:val="001B4B12"/>
    <w:rsid w:val="001C0DAA"/>
    <w:rsid w:val="001C499D"/>
    <w:rsid w:val="001D0249"/>
    <w:rsid w:val="001D250F"/>
    <w:rsid w:val="001D2A02"/>
    <w:rsid w:val="001D54E2"/>
    <w:rsid w:val="001D57D4"/>
    <w:rsid w:val="001D7F71"/>
    <w:rsid w:val="001E0028"/>
    <w:rsid w:val="001F1B17"/>
    <w:rsid w:val="001F3446"/>
    <w:rsid w:val="001F5651"/>
    <w:rsid w:val="001F69C1"/>
    <w:rsid w:val="001F77E3"/>
    <w:rsid w:val="002000A3"/>
    <w:rsid w:val="00200F23"/>
    <w:rsid w:val="00201429"/>
    <w:rsid w:val="0020249F"/>
    <w:rsid w:val="00205DE0"/>
    <w:rsid w:val="002105F0"/>
    <w:rsid w:val="00210EFF"/>
    <w:rsid w:val="00211634"/>
    <w:rsid w:val="00211D68"/>
    <w:rsid w:val="00214821"/>
    <w:rsid w:val="00215386"/>
    <w:rsid w:val="00220538"/>
    <w:rsid w:val="002256E2"/>
    <w:rsid w:val="00225751"/>
    <w:rsid w:val="00227444"/>
    <w:rsid w:val="00230693"/>
    <w:rsid w:val="00236B6A"/>
    <w:rsid w:val="00243417"/>
    <w:rsid w:val="00245E22"/>
    <w:rsid w:val="00246DD0"/>
    <w:rsid w:val="00256B51"/>
    <w:rsid w:val="0025786E"/>
    <w:rsid w:val="00257E58"/>
    <w:rsid w:val="002632D8"/>
    <w:rsid w:val="00266A7C"/>
    <w:rsid w:val="002756FA"/>
    <w:rsid w:val="00276CED"/>
    <w:rsid w:val="00277563"/>
    <w:rsid w:val="00277F12"/>
    <w:rsid w:val="0028073C"/>
    <w:rsid w:val="002816C9"/>
    <w:rsid w:val="00281BE0"/>
    <w:rsid w:val="00282764"/>
    <w:rsid w:val="002864D9"/>
    <w:rsid w:val="00287FAE"/>
    <w:rsid w:val="002901D0"/>
    <w:rsid w:val="00291C60"/>
    <w:rsid w:val="00292547"/>
    <w:rsid w:val="00297AB4"/>
    <w:rsid w:val="00297C0F"/>
    <w:rsid w:val="002A092C"/>
    <w:rsid w:val="002A315D"/>
    <w:rsid w:val="002A377E"/>
    <w:rsid w:val="002B1A4B"/>
    <w:rsid w:val="002B434C"/>
    <w:rsid w:val="002C5CE1"/>
    <w:rsid w:val="002C636A"/>
    <w:rsid w:val="002D0232"/>
    <w:rsid w:val="002D35DE"/>
    <w:rsid w:val="002D3E73"/>
    <w:rsid w:val="002E21E7"/>
    <w:rsid w:val="002E4B50"/>
    <w:rsid w:val="002E6A68"/>
    <w:rsid w:val="002F04D3"/>
    <w:rsid w:val="002F20E4"/>
    <w:rsid w:val="002F2654"/>
    <w:rsid w:val="002F3F97"/>
    <w:rsid w:val="002F5F98"/>
    <w:rsid w:val="00300B9D"/>
    <w:rsid w:val="0030252D"/>
    <w:rsid w:val="00304124"/>
    <w:rsid w:val="00304561"/>
    <w:rsid w:val="003051AC"/>
    <w:rsid w:val="003057C5"/>
    <w:rsid w:val="0030799B"/>
    <w:rsid w:val="003127C4"/>
    <w:rsid w:val="003128E5"/>
    <w:rsid w:val="00313CCA"/>
    <w:rsid w:val="0032200E"/>
    <w:rsid w:val="0032209A"/>
    <w:rsid w:val="003247E8"/>
    <w:rsid w:val="00324DF6"/>
    <w:rsid w:val="0032586B"/>
    <w:rsid w:val="003260BE"/>
    <w:rsid w:val="00326BBF"/>
    <w:rsid w:val="00334010"/>
    <w:rsid w:val="00335532"/>
    <w:rsid w:val="003403B7"/>
    <w:rsid w:val="00341649"/>
    <w:rsid w:val="003444D0"/>
    <w:rsid w:val="00344BCB"/>
    <w:rsid w:val="00345860"/>
    <w:rsid w:val="00354AFD"/>
    <w:rsid w:val="00354FE1"/>
    <w:rsid w:val="00355F5E"/>
    <w:rsid w:val="00361271"/>
    <w:rsid w:val="00363E38"/>
    <w:rsid w:val="00364A53"/>
    <w:rsid w:val="00364C32"/>
    <w:rsid w:val="00365708"/>
    <w:rsid w:val="00366222"/>
    <w:rsid w:val="00371254"/>
    <w:rsid w:val="00373776"/>
    <w:rsid w:val="00374362"/>
    <w:rsid w:val="00375304"/>
    <w:rsid w:val="0038099C"/>
    <w:rsid w:val="003820A9"/>
    <w:rsid w:val="00383E60"/>
    <w:rsid w:val="00383FBC"/>
    <w:rsid w:val="003843FE"/>
    <w:rsid w:val="00384E57"/>
    <w:rsid w:val="003862B4"/>
    <w:rsid w:val="003878AC"/>
    <w:rsid w:val="00387D4E"/>
    <w:rsid w:val="00390FE9"/>
    <w:rsid w:val="003917FE"/>
    <w:rsid w:val="003938B5"/>
    <w:rsid w:val="00395498"/>
    <w:rsid w:val="00395D9F"/>
    <w:rsid w:val="003963BB"/>
    <w:rsid w:val="00397DA2"/>
    <w:rsid w:val="003B26BA"/>
    <w:rsid w:val="003B6EF1"/>
    <w:rsid w:val="003B76B8"/>
    <w:rsid w:val="003C03E5"/>
    <w:rsid w:val="003C0F3F"/>
    <w:rsid w:val="003C3A02"/>
    <w:rsid w:val="003D3C33"/>
    <w:rsid w:val="003D49E4"/>
    <w:rsid w:val="003D618C"/>
    <w:rsid w:val="003E0F3D"/>
    <w:rsid w:val="003E114F"/>
    <w:rsid w:val="003E213D"/>
    <w:rsid w:val="003E26C1"/>
    <w:rsid w:val="003E315B"/>
    <w:rsid w:val="003F2374"/>
    <w:rsid w:val="003F24A3"/>
    <w:rsid w:val="003F3222"/>
    <w:rsid w:val="00401F06"/>
    <w:rsid w:val="0040275E"/>
    <w:rsid w:val="00404AE2"/>
    <w:rsid w:val="004072E6"/>
    <w:rsid w:val="00412DCB"/>
    <w:rsid w:val="00415401"/>
    <w:rsid w:val="00420D33"/>
    <w:rsid w:val="00422426"/>
    <w:rsid w:val="0042543E"/>
    <w:rsid w:val="00432D9E"/>
    <w:rsid w:val="00433CA8"/>
    <w:rsid w:val="004359F9"/>
    <w:rsid w:val="004379F3"/>
    <w:rsid w:val="004414D3"/>
    <w:rsid w:val="00444542"/>
    <w:rsid w:val="0046176D"/>
    <w:rsid w:val="004643D9"/>
    <w:rsid w:val="00464908"/>
    <w:rsid w:val="00465013"/>
    <w:rsid w:val="00471BBA"/>
    <w:rsid w:val="00473928"/>
    <w:rsid w:val="00475DB0"/>
    <w:rsid w:val="00480C89"/>
    <w:rsid w:val="004811E6"/>
    <w:rsid w:val="00484FB4"/>
    <w:rsid w:val="004905B9"/>
    <w:rsid w:val="00495014"/>
    <w:rsid w:val="004A13AE"/>
    <w:rsid w:val="004A148B"/>
    <w:rsid w:val="004A3568"/>
    <w:rsid w:val="004B0246"/>
    <w:rsid w:val="004B069C"/>
    <w:rsid w:val="004B0D0A"/>
    <w:rsid w:val="004B1164"/>
    <w:rsid w:val="004B2E79"/>
    <w:rsid w:val="004B60B7"/>
    <w:rsid w:val="004C13EC"/>
    <w:rsid w:val="004C39A4"/>
    <w:rsid w:val="004C3BAC"/>
    <w:rsid w:val="004C4BC5"/>
    <w:rsid w:val="004D099D"/>
    <w:rsid w:val="004D2AC7"/>
    <w:rsid w:val="004D3A8F"/>
    <w:rsid w:val="004D3B40"/>
    <w:rsid w:val="004D59E9"/>
    <w:rsid w:val="004D7B09"/>
    <w:rsid w:val="004E6B56"/>
    <w:rsid w:val="004F055D"/>
    <w:rsid w:val="004F127F"/>
    <w:rsid w:val="004F13C7"/>
    <w:rsid w:val="004F3856"/>
    <w:rsid w:val="004F4B32"/>
    <w:rsid w:val="004F6462"/>
    <w:rsid w:val="004F7C3A"/>
    <w:rsid w:val="00503586"/>
    <w:rsid w:val="0050533E"/>
    <w:rsid w:val="00506148"/>
    <w:rsid w:val="00507462"/>
    <w:rsid w:val="00507B75"/>
    <w:rsid w:val="00510332"/>
    <w:rsid w:val="00512E64"/>
    <w:rsid w:val="005179F9"/>
    <w:rsid w:val="00522233"/>
    <w:rsid w:val="00530335"/>
    <w:rsid w:val="00530EF5"/>
    <w:rsid w:val="005338A5"/>
    <w:rsid w:val="0053540A"/>
    <w:rsid w:val="0053615C"/>
    <w:rsid w:val="005400F3"/>
    <w:rsid w:val="00540119"/>
    <w:rsid w:val="0054442E"/>
    <w:rsid w:val="005446D9"/>
    <w:rsid w:val="0054617C"/>
    <w:rsid w:val="00547BBC"/>
    <w:rsid w:val="00550F69"/>
    <w:rsid w:val="00551A2D"/>
    <w:rsid w:val="00553E82"/>
    <w:rsid w:val="00557AC2"/>
    <w:rsid w:val="00557DBC"/>
    <w:rsid w:val="0056431A"/>
    <w:rsid w:val="005652BE"/>
    <w:rsid w:val="005679D8"/>
    <w:rsid w:val="00570385"/>
    <w:rsid w:val="0057052C"/>
    <w:rsid w:val="00570CCC"/>
    <w:rsid w:val="00571361"/>
    <w:rsid w:val="00571810"/>
    <w:rsid w:val="005735E4"/>
    <w:rsid w:val="00576582"/>
    <w:rsid w:val="00577CE2"/>
    <w:rsid w:val="00581523"/>
    <w:rsid w:val="00582894"/>
    <w:rsid w:val="005851DA"/>
    <w:rsid w:val="005957FD"/>
    <w:rsid w:val="005A02AF"/>
    <w:rsid w:val="005A0955"/>
    <w:rsid w:val="005A5647"/>
    <w:rsid w:val="005A6455"/>
    <w:rsid w:val="005A71D6"/>
    <w:rsid w:val="005B0C4F"/>
    <w:rsid w:val="005B5237"/>
    <w:rsid w:val="005B6DD9"/>
    <w:rsid w:val="005C0955"/>
    <w:rsid w:val="005C2A45"/>
    <w:rsid w:val="005C5074"/>
    <w:rsid w:val="005C6D1D"/>
    <w:rsid w:val="005D21AF"/>
    <w:rsid w:val="005D48DF"/>
    <w:rsid w:val="005D55FE"/>
    <w:rsid w:val="005D5810"/>
    <w:rsid w:val="005E5AB4"/>
    <w:rsid w:val="005F5A2B"/>
    <w:rsid w:val="00600119"/>
    <w:rsid w:val="00602A7B"/>
    <w:rsid w:val="00604AE1"/>
    <w:rsid w:val="00605A3F"/>
    <w:rsid w:val="0061328C"/>
    <w:rsid w:val="00614F46"/>
    <w:rsid w:val="00616252"/>
    <w:rsid w:val="00621040"/>
    <w:rsid w:val="00621353"/>
    <w:rsid w:val="00622664"/>
    <w:rsid w:val="00623A0C"/>
    <w:rsid w:val="00632746"/>
    <w:rsid w:val="00632D88"/>
    <w:rsid w:val="00632FCE"/>
    <w:rsid w:val="0063323A"/>
    <w:rsid w:val="0063335B"/>
    <w:rsid w:val="00633BCD"/>
    <w:rsid w:val="006368EF"/>
    <w:rsid w:val="00636D28"/>
    <w:rsid w:val="00637734"/>
    <w:rsid w:val="006400E4"/>
    <w:rsid w:val="00640E56"/>
    <w:rsid w:val="00646A0E"/>
    <w:rsid w:val="00646C65"/>
    <w:rsid w:val="00650AF7"/>
    <w:rsid w:val="00651542"/>
    <w:rsid w:val="006554DF"/>
    <w:rsid w:val="00655A6F"/>
    <w:rsid w:val="00656C4D"/>
    <w:rsid w:val="0066435D"/>
    <w:rsid w:val="0066531C"/>
    <w:rsid w:val="00665535"/>
    <w:rsid w:val="00665F7A"/>
    <w:rsid w:val="00670388"/>
    <w:rsid w:val="00672F90"/>
    <w:rsid w:val="00673133"/>
    <w:rsid w:val="00680EF9"/>
    <w:rsid w:val="0068283F"/>
    <w:rsid w:val="00683C39"/>
    <w:rsid w:val="00684B72"/>
    <w:rsid w:val="006851EB"/>
    <w:rsid w:val="006915BE"/>
    <w:rsid w:val="0069218D"/>
    <w:rsid w:val="006937E3"/>
    <w:rsid w:val="00693AB1"/>
    <w:rsid w:val="00696294"/>
    <w:rsid w:val="006A0B85"/>
    <w:rsid w:val="006B3C53"/>
    <w:rsid w:val="006B57E6"/>
    <w:rsid w:val="006B7450"/>
    <w:rsid w:val="006B7954"/>
    <w:rsid w:val="006D1B82"/>
    <w:rsid w:val="006D2135"/>
    <w:rsid w:val="006D3B86"/>
    <w:rsid w:val="006D3BD1"/>
    <w:rsid w:val="006D5675"/>
    <w:rsid w:val="006D7401"/>
    <w:rsid w:val="006E4A83"/>
    <w:rsid w:val="006E4CA6"/>
    <w:rsid w:val="006E5FE0"/>
    <w:rsid w:val="006E777E"/>
    <w:rsid w:val="006F2A15"/>
    <w:rsid w:val="006F759C"/>
    <w:rsid w:val="00700024"/>
    <w:rsid w:val="00702356"/>
    <w:rsid w:val="007037BC"/>
    <w:rsid w:val="00711413"/>
    <w:rsid w:val="00712BAE"/>
    <w:rsid w:val="00712C40"/>
    <w:rsid w:val="00713423"/>
    <w:rsid w:val="00724275"/>
    <w:rsid w:val="00726F57"/>
    <w:rsid w:val="00731D38"/>
    <w:rsid w:val="00733BD9"/>
    <w:rsid w:val="00734A92"/>
    <w:rsid w:val="00737E9A"/>
    <w:rsid w:val="00742256"/>
    <w:rsid w:val="0074245C"/>
    <w:rsid w:val="00744631"/>
    <w:rsid w:val="00745921"/>
    <w:rsid w:val="00747C76"/>
    <w:rsid w:val="007526BB"/>
    <w:rsid w:val="00754E99"/>
    <w:rsid w:val="00757190"/>
    <w:rsid w:val="00763740"/>
    <w:rsid w:val="00764CFA"/>
    <w:rsid w:val="007659DC"/>
    <w:rsid w:val="00766476"/>
    <w:rsid w:val="00772C6B"/>
    <w:rsid w:val="00773A1F"/>
    <w:rsid w:val="007744AC"/>
    <w:rsid w:val="00775884"/>
    <w:rsid w:val="00777CDE"/>
    <w:rsid w:val="00781448"/>
    <w:rsid w:val="007835F5"/>
    <w:rsid w:val="007844D4"/>
    <w:rsid w:val="00785E16"/>
    <w:rsid w:val="007905C0"/>
    <w:rsid w:val="0079281C"/>
    <w:rsid w:val="00793C0D"/>
    <w:rsid w:val="00793FB2"/>
    <w:rsid w:val="00794879"/>
    <w:rsid w:val="007A1FE4"/>
    <w:rsid w:val="007B0FBA"/>
    <w:rsid w:val="007B1A24"/>
    <w:rsid w:val="007B32BB"/>
    <w:rsid w:val="007B3706"/>
    <w:rsid w:val="007B46CD"/>
    <w:rsid w:val="007C072D"/>
    <w:rsid w:val="007C7E30"/>
    <w:rsid w:val="007D25A1"/>
    <w:rsid w:val="007D5E36"/>
    <w:rsid w:val="007E2960"/>
    <w:rsid w:val="007E34F8"/>
    <w:rsid w:val="007E3FF0"/>
    <w:rsid w:val="007E6296"/>
    <w:rsid w:val="007E7FA9"/>
    <w:rsid w:val="007F63E6"/>
    <w:rsid w:val="007F7731"/>
    <w:rsid w:val="0080060C"/>
    <w:rsid w:val="00805F53"/>
    <w:rsid w:val="00811003"/>
    <w:rsid w:val="00813DF6"/>
    <w:rsid w:val="008216E1"/>
    <w:rsid w:val="00823461"/>
    <w:rsid w:val="008277F7"/>
    <w:rsid w:val="008304EE"/>
    <w:rsid w:val="00831E1C"/>
    <w:rsid w:val="008351FF"/>
    <w:rsid w:val="00841A57"/>
    <w:rsid w:val="00841B25"/>
    <w:rsid w:val="00843341"/>
    <w:rsid w:val="008464D6"/>
    <w:rsid w:val="0085080B"/>
    <w:rsid w:val="0085149A"/>
    <w:rsid w:val="00854E1E"/>
    <w:rsid w:val="00857A91"/>
    <w:rsid w:val="008615E8"/>
    <w:rsid w:val="00867C26"/>
    <w:rsid w:val="00870D15"/>
    <w:rsid w:val="0087752D"/>
    <w:rsid w:val="008800F7"/>
    <w:rsid w:val="00882848"/>
    <w:rsid w:val="00884512"/>
    <w:rsid w:val="008848E3"/>
    <w:rsid w:val="008849A9"/>
    <w:rsid w:val="00884F8A"/>
    <w:rsid w:val="00886FDF"/>
    <w:rsid w:val="00890602"/>
    <w:rsid w:val="00890DD1"/>
    <w:rsid w:val="00891C68"/>
    <w:rsid w:val="00892B01"/>
    <w:rsid w:val="008A2230"/>
    <w:rsid w:val="008A3C86"/>
    <w:rsid w:val="008A4BDE"/>
    <w:rsid w:val="008A599B"/>
    <w:rsid w:val="008B00CD"/>
    <w:rsid w:val="008B0344"/>
    <w:rsid w:val="008B066F"/>
    <w:rsid w:val="008B1435"/>
    <w:rsid w:val="008B4463"/>
    <w:rsid w:val="008B4E5D"/>
    <w:rsid w:val="008B505A"/>
    <w:rsid w:val="008B6F9F"/>
    <w:rsid w:val="008B79E2"/>
    <w:rsid w:val="008C5F02"/>
    <w:rsid w:val="008D0EBA"/>
    <w:rsid w:val="008D22AC"/>
    <w:rsid w:val="008D2DDF"/>
    <w:rsid w:val="008D77E5"/>
    <w:rsid w:val="008D7B36"/>
    <w:rsid w:val="008E3F54"/>
    <w:rsid w:val="008E4D58"/>
    <w:rsid w:val="008E57A3"/>
    <w:rsid w:val="008F34E7"/>
    <w:rsid w:val="008F48AE"/>
    <w:rsid w:val="008F560B"/>
    <w:rsid w:val="008F7907"/>
    <w:rsid w:val="0090023F"/>
    <w:rsid w:val="009033D2"/>
    <w:rsid w:val="0090699D"/>
    <w:rsid w:val="00912BCF"/>
    <w:rsid w:val="00913CDF"/>
    <w:rsid w:val="00920E09"/>
    <w:rsid w:val="0092567D"/>
    <w:rsid w:val="00927500"/>
    <w:rsid w:val="00932CE0"/>
    <w:rsid w:val="009350E0"/>
    <w:rsid w:val="00936497"/>
    <w:rsid w:val="00941776"/>
    <w:rsid w:val="009430DD"/>
    <w:rsid w:val="00947273"/>
    <w:rsid w:val="0095029B"/>
    <w:rsid w:val="009524AE"/>
    <w:rsid w:val="0095368D"/>
    <w:rsid w:val="00955A7A"/>
    <w:rsid w:val="0095626D"/>
    <w:rsid w:val="0096311A"/>
    <w:rsid w:val="009649F1"/>
    <w:rsid w:val="00964B54"/>
    <w:rsid w:val="0096792E"/>
    <w:rsid w:val="00970BF7"/>
    <w:rsid w:val="00971014"/>
    <w:rsid w:val="0097190B"/>
    <w:rsid w:val="00972E19"/>
    <w:rsid w:val="00973FC0"/>
    <w:rsid w:val="00975607"/>
    <w:rsid w:val="00980734"/>
    <w:rsid w:val="00982558"/>
    <w:rsid w:val="0098365E"/>
    <w:rsid w:val="009919EA"/>
    <w:rsid w:val="009A0C56"/>
    <w:rsid w:val="009A0F5F"/>
    <w:rsid w:val="009A2628"/>
    <w:rsid w:val="009A394E"/>
    <w:rsid w:val="009B2B30"/>
    <w:rsid w:val="009B7A13"/>
    <w:rsid w:val="009C03AC"/>
    <w:rsid w:val="009C1D5F"/>
    <w:rsid w:val="009C5057"/>
    <w:rsid w:val="009C7535"/>
    <w:rsid w:val="009C7639"/>
    <w:rsid w:val="009D1885"/>
    <w:rsid w:val="009D24BB"/>
    <w:rsid w:val="009D25EE"/>
    <w:rsid w:val="009D2DA2"/>
    <w:rsid w:val="009D364A"/>
    <w:rsid w:val="009D4089"/>
    <w:rsid w:val="009D5A84"/>
    <w:rsid w:val="009D78B0"/>
    <w:rsid w:val="009E05EF"/>
    <w:rsid w:val="009E75CA"/>
    <w:rsid w:val="009F1E74"/>
    <w:rsid w:val="009F5E87"/>
    <w:rsid w:val="009F71DE"/>
    <w:rsid w:val="00A00968"/>
    <w:rsid w:val="00A0099F"/>
    <w:rsid w:val="00A00C64"/>
    <w:rsid w:val="00A02EE6"/>
    <w:rsid w:val="00A04336"/>
    <w:rsid w:val="00A06290"/>
    <w:rsid w:val="00A066CF"/>
    <w:rsid w:val="00A06BE1"/>
    <w:rsid w:val="00A100A3"/>
    <w:rsid w:val="00A111AA"/>
    <w:rsid w:val="00A20BC8"/>
    <w:rsid w:val="00A21AF8"/>
    <w:rsid w:val="00A21FC6"/>
    <w:rsid w:val="00A23381"/>
    <w:rsid w:val="00A2444E"/>
    <w:rsid w:val="00A31C5C"/>
    <w:rsid w:val="00A329EC"/>
    <w:rsid w:val="00A32E25"/>
    <w:rsid w:val="00A35267"/>
    <w:rsid w:val="00A355E2"/>
    <w:rsid w:val="00A369EF"/>
    <w:rsid w:val="00A36AAD"/>
    <w:rsid w:val="00A40B61"/>
    <w:rsid w:val="00A429EB"/>
    <w:rsid w:val="00A42CF5"/>
    <w:rsid w:val="00A4422F"/>
    <w:rsid w:val="00A5185A"/>
    <w:rsid w:val="00A51942"/>
    <w:rsid w:val="00A51DCC"/>
    <w:rsid w:val="00A53279"/>
    <w:rsid w:val="00A53E67"/>
    <w:rsid w:val="00A54952"/>
    <w:rsid w:val="00A573A7"/>
    <w:rsid w:val="00A607CF"/>
    <w:rsid w:val="00A62185"/>
    <w:rsid w:val="00A637A1"/>
    <w:rsid w:val="00A63998"/>
    <w:rsid w:val="00A65F9C"/>
    <w:rsid w:val="00A660DF"/>
    <w:rsid w:val="00A704A0"/>
    <w:rsid w:val="00A720D8"/>
    <w:rsid w:val="00A77064"/>
    <w:rsid w:val="00A821FF"/>
    <w:rsid w:val="00A82FC1"/>
    <w:rsid w:val="00A855E5"/>
    <w:rsid w:val="00A872F2"/>
    <w:rsid w:val="00A905B4"/>
    <w:rsid w:val="00A90637"/>
    <w:rsid w:val="00A90BA8"/>
    <w:rsid w:val="00A92883"/>
    <w:rsid w:val="00A94914"/>
    <w:rsid w:val="00A96C9A"/>
    <w:rsid w:val="00AA0A95"/>
    <w:rsid w:val="00AA1C18"/>
    <w:rsid w:val="00AA29CD"/>
    <w:rsid w:val="00AA3F06"/>
    <w:rsid w:val="00AA3FDC"/>
    <w:rsid w:val="00AA7E7A"/>
    <w:rsid w:val="00AA7EED"/>
    <w:rsid w:val="00AB1A6C"/>
    <w:rsid w:val="00AD3064"/>
    <w:rsid w:val="00AE4F0B"/>
    <w:rsid w:val="00AE543F"/>
    <w:rsid w:val="00AE67CA"/>
    <w:rsid w:val="00AF089C"/>
    <w:rsid w:val="00AF1B73"/>
    <w:rsid w:val="00AF53AA"/>
    <w:rsid w:val="00AF5621"/>
    <w:rsid w:val="00AF6D53"/>
    <w:rsid w:val="00B1195B"/>
    <w:rsid w:val="00B12326"/>
    <w:rsid w:val="00B13CFF"/>
    <w:rsid w:val="00B315CB"/>
    <w:rsid w:val="00B3165E"/>
    <w:rsid w:val="00B31949"/>
    <w:rsid w:val="00B31E86"/>
    <w:rsid w:val="00B37401"/>
    <w:rsid w:val="00B426D5"/>
    <w:rsid w:val="00B437AD"/>
    <w:rsid w:val="00B447D8"/>
    <w:rsid w:val="00B461F1"/>
    <w:rsid w:val="00B51699"/>
    <w:rsid w:val="00B52113"/>
    <w:rsid w:val="00B52B26"/>
    <w:rsid w:val="00B53E23"/>
    <w:rsid w:val="00B55029"/>
    <w:rsid w:val="00B64EAB"/>
    <w:rsid w:val="00B73236"/>
    <w:rsid w:val="00B7638F"/>
    <w:rsid w:val="00B77C89"/>
    <w:rsid w:val="00B85048"/>
    <w:rsid w:val="00B8602F"/>
    <w:rsid w:val="00B865AA"/>
    <w:rsid w:val="00B876D2"/>
    <w:rsid w:val="00B936F9"/>
    <w:rsid w:val="00B94B96"/>
    <w:rsid w:val="00B9769E"/>
    <w:rsid w:val="00BA1642"/>
    <w:rsid w:val="00BA1F41"/>
    <w:rsid w:val="00BA32B2"/>
    <w:rsid w:val="00BA5FB6"/>
    <w:rsid w:val="00BB17AA"/>
    <w:rsid w:val="00BB1D11"/>
    <w:rsid w:val="00BB20C1"/>
    <w:rsid w:val="00BB3932"/>
    <w:rsid w:val="00BB3AEC"/>
    <w:rsid w:val="00BB3DE6"/>
    <w:rsid w:val="00BB529C"/>
    <w:rsid w:val="00BB5BF8"/>
    <w:rsid w:val="00BB6980"/>
    <w:rsid w:val="00BC097A"/>
    <w:rsid w:val="00BC3501"/>
    <w:rsid w:val="00BC73A3"/>
    <w:rsid w:val="00BD1DBB"/>
    <w:rsid w:val="00BD1F24"/>
    <w:rsid w:val="00BD2256"/>
    <w:rsid w:val="00BD43F2"/>
    <w:rsid w:val="00BE313B"/>
    <w:rsid w:val="00C06279"/>
    <w:rsid w:val="00C07C11"/>
    <w:rsid w:val="00C1011E"/>
    <w:rsid w:val="00C17291"/>
    <w:rsid w:val="00C20116"/>
    <w:rsid w:val="00C232CD"/>
    <w:rsid w:val="00C24AA9"/>
    <w:rsid w:val="00C26774"/>
    <w:rsid w:val="00C27021"/>
    <w:rsid w:val="00C27758"/>
    <w:rsid w:val="00C302DA"/>
    <w:rsid w:val="00C31B3D"/>
    <w:rsid w:val="00C32760"/>
    <w:rsid w:val="00C35509"/>
    <w:rsid w:val="00C4232E"/>
    <w:rsid w:val="00C43BFC"/>
    <w:rsid w:val="00C43EAE"/>
    <w:rsid w:val="00C44FB6"/>
    <w:rsid w:val="00C456F6"/>
    <w:rsid w:val="00C473C0"/>
    <w:rsid w:val="00C503D3"/>
    <w:rsid w:val="00C52543"/>
    <w:rsid w:val="00C55474"/>
    <w:rsid w:val="00C55499"/>
    <w:rsid w:val="00C600B4"/>
    <w:rsid w:val="00C6010D"/>
    <w:rsid w:val="00C60114"/>
    <w:rsid w:val="00C602E3"/>
    <w:rsid w:val="00C607CD"/>
    <w:rsid w:val="00C618F9"/>
    <w:rsid w:val="00C6254A"/>
    <w:rsid w:val="00C63526"/>
    <w:rsid w:val="00C712A9"/>
    <w:rsid w:val="00C813DB"/>
    <w:rsid w:val="00C82287"/>
    <w:rsid w:val="00C85316"/>
    <w:rsid w:val="00C86144"/>
    <w:rsid w:val="00C86F2A"/>
    <w:rsid w:val="00C924E5"/>
    <w:rsid w:val="00C97B92"/>
    <w:rsid w:val="00CA01B7"/>
    <w:rsid w:val="00CA51B6"/>
    <w:rsid w:val="00CA5BC1"/>
    <w:rsid w:val="00CA7CD1"/>
    <w:rsid w:val="00CB064C"/>
    <w:rsid w:val="00CB2B59"/>
    <w:rsid w:val="00CB3C85"/>
    <w:rsid w:val="00CB4932"/>
    <w:rsid w:val="00CC0A9C"/>
    <w:rsid w:val="00CC3F98"/>
    <w:rsid w:val="00CC5D92"/>
    <w:rsid w:val="00CD0450"/>
    <w:rsid w:val="00CD0F58"/>
    <w:rsid w:val="00CD6647"/>
    <w:rsid w:val="00CD76DD"/>
    <w:rsid w:val="00CE1A6B"/>
    <w:rsid w:val="00CE36B1"/>
    <w:rsid w:val="00CE4147"/>
    <w:rsid w:val="00CE6C23"/>
    <w:rsid w:val="00CF4015"/>
    <w:rsid w:val="00D02910"/>
    <w:rsid w:val="00D12BA3"/>
    <w:rsid w:val="00D144D9"/>
    <w:rsid w:val="00D15706"/>
    <w:rsid w:val="00D20234"/>
    <w:rsid w:val="00D20D93"/>
    <w:rsid w:val="00D22D43"/>
    <w:rsid w:val="00D23C0A"/>
    <w:rsid w:val="00D24654"/>
    <w:rsid w:val="00D249EE"/>
    <w:rsid w:val="00D25427"/>
    <w:rsid w:val="00D260DE"/>
    <w:rsid w:val="00D26863"/>
    <w:rsid w:val="00D35298"/>
    <w:rsid w:val="00D357C1"/>
    <w:rsid w:val="00D36B31"/>
    <w:rsid w:val="00D37CC1"/>
    <w:rsid w:val="00D4736D"/>
    <w:rsid w:val="00D47453"/>
    <w:rsid w:val="00D47FD8"/>
    <w:rsid w:val="00D51685"/>
    <w:rsid w:val="00D5327C"/>
    <w:rsid w:val="00D54ED5"/>
    <w:rsid w:val="00D57135"/>
    <w:rsid w:val="00D64128"/>
    <w:rsid w:val="00D669E5"/>
    <w:rsid w:val="00D6727F"/>
    <w:rsid w:val="00D740AA"/>
    <w:rsid w:val="00D74650"/>
    <w:rsid w:val="00D75D97"/>
    <w:rsid w:val="00D761F6"/>
    <w:rsid w:val="00D76A53"/>
    <w:rsid w:val="00D77E2A"/>
    <w:rsid w:val="00D8172F"/>
    <w:rsid w:val="00D8589F"/>
    <w:rsid w:val="00D85F8A"/>
    <w:rsid w:val="00D979E5"/>
    <w:rsid w:val="00DA1219"/>
    <w:rsid w:val="00DA2B79"/>
    <w:rsid w:val="00DA3890"/>
    <w:rsid w:val="00DA3FFF"/>
    <w:rsid w:val="00DA7A28"/>
    <w:rsid w:val="00DB0FA5"/>
    <w:rsid w:val="00DB32A4"/>
    <w:rsid w:val="00DB4D14"/>
    <w:rsid w:val="00DB61A8"/>
    <w:rsid w:val="00DC0C9C"/>
    <w:rsid w:val="00DC11A7"/>
    <w:rsid w:val="00DC2437"/>
    <w:rsid w:val="00DE3391"/>
    <w:rsid w:val="00DE49C4"/>
    <w:rsid w:val="00DE5738"/>
    <w:rsid w:val="00DF0655"/>
    <w:rsid w:val="00DF08E2"/>
    <w:rsid w:val="00DF2FDE"/>
    <w:rsid w:val="00E00132"/>
    <w:rsid w:val="00E02200"/>
    <w:rsid w:val="00E02874"/>
    <w:rsid w:val="00E0569F"/>
    <w:rsid w:val="00E11AB4"/>
    <w:rsid w:val="00E1205E"/>
    <w:rsid w:val="00E17A8D"/>
    <w:rsid w:val="00E22403"/>
    <w:rsid w:val="00E2397D"/>
    <w:rsid w:val="00E24203"/>
    <w:rsid w:val="00E2474A"/>
    <w:rsid w:val="00E24961"/>
    <w:rsid w:val="00E265B9"/>
    <w:rsid w:val="00E26820"/>
    <w:rsid w:val="00E304BD"/>
    <w:rsid w:val="00E31671"/>
    <w:rsid w:val="00E41689"/>
    <w:rsid w:val="00E43750"/>
    <w:rsid w:val="00E47513"/>
    <w:rsid w:val="00E52FFD"/>
    <w:rsid w:val="00E55035"/>
    <w:rsid w:val="00E57B0A"/>
    <w:rsid w:val="00E66BFA"/>
    <w:rsid w:val="00E66F56"/>
    <w:rsid w:val="00E72C2E"/>
    <w:rsid w:val="00E74FEB"/>
    <w:rsid w:val="00E82F9C"/>
    <w:rsid w:val="00E83753"/>
    <w:rsid w:val="00E85463"/>
    <w:rsid w:val="00E915EE"/>
    <w:rsid w:val="00E93AB3"/>
    <w:rsid w:val="00E94624"/>
    <w:rsid w:val="00E964CB"/>
    <w:rsid w:val="00EA36A2"/>
    <w:rsid w:val="00EA463F"/>
    <w:rsid w:val="00EB2ADF"/>
    <w:rsid w:val="00EB39EC"/>
    <w:rsid w:val="00EB4ACD"/>
    <w:rsid w:val="00EB6083"/>
    <w:rsid w:val="00EB6629"/>
    <w:rsid w:val="00EB7D7C"/>
    <w:rsid w:val="00EC29B5"/>
    <w:rsid w:val="00EC36D1"/>
    <w:rsid w:val="00EC6240"/>
    <w:rsid w:val="00EC68ED"/>
    <w:rsid w:val="00EC7401"/>
    <w:rsid w:val="00ED1DD8"/>
    <w:rsid w:val="00ED7035"/>
    <w:rsid w:val="00EE2242"/>
    <w:rsid w:val="00EE42FF"/>
    <w:rsid w:val="00EE4A57"/>
    <w:rsid w:val="00EE5E8C"/>
    <w:rsid w:val="00EE6ACD"/>
    <w:rsid w:val="00EF2B8C"/>
    <w:rsid w:val="00EF3FA4"/>
    <w:rsid w:val="00EF52CE"/>
    <w:rsid w:val="00EF5614"/>
    <w:rsid w:val="00EF76C9"/>
    <w:rsid w:val="00EF7C88"/>
    <w:rsid w:val="00F02861"/>
    <w:rsid w:val="00F10657"/>
    <w:rsid w:val="00F13622"/>
    <w:rsid w:val="00F1408C"/>
    <w:rsid w:val="00F16532"/>
    <w:rsid w:val="00F168CD"/>
    <w:rsid w:val="00F17596"/>
    <w:rsid w:val="00F20ACF"/>
    <w:rsid w:val="00F23E65"/>
    <w:rsid w:val="00F2459B"/>
    <w:rsid w:val="00F36D63"/>
    <w:rsid w:val="00F37E2B"/>
    <w:rsid w:val="00F41EC6"/>
    <w:rsid w:val="00F43A0C"/>
    <w:rsid w:val="00F4474C"/>
    <w:rsid w:val="00F46E20"/>
    <w:rsid w:val="00F47580"/>
    <w:rsid w:val="00F500C5"/>
    <w:rsid w:val="00F50BED"/>
    <w:rsid w:val="00F518DB"/>
    <w:rsid w:val="00F520CF"/>
    <w:rsid w:val="00F52130"/>
    <w:rsid w:val="00F54DF3"/>
    <w:rsid w:val="00F554C6"/>
    <w:rsid w:val="00F708DA"/>
    <w:rsid w:val="00F73711"/>
    <w:rsid w:val="00F769DB"/>
    <w:rsid w:val="00F77B8C"/>
    <w:rsid w:val="00F821ED"/>
    <w:rsid w:val="00F82F8F"/>
    <w:rsid w:val="00F94D56"/>
    <w:rsid w:val="00FA1294"/>
    <w:rsid w:val="00FA325D"/>
    <w:rsid w:val="00FA54E4"/>
    <w:rsid w:val="00FA6C0A"/>
    <w:rsid w:val="00FA78FB"/>
    <w:rsid w:val="00FB38D8"/>
    <w:rsid w:val="00FB71F0"/>
    <w:rsid w:val="00FC0E45"/>
    <w:rsid w:val="00FC1CE2"/>
    <w:rsid w:val="00FC4792"/>
    <w:rsid w:val="00FC5516"/>
    <w:rsid w:val="00FC59A9"/>
    <w:rsid w:val="00FD1126"/>
    <w:rsid w:val="00FD2EA9"/>
    <w:rsid w:val="00FD52D5"/>
    <w:rsid w:val="00FE04E0"/>
    <w:rsid w:val="00FE2584"/>
    <w:rsid w:val="00FF1467"/>
    <w:rsid w:val="00FF1F0C"/>
    <w:rsid w:val="00FF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4F0B"/>
    <w:rPr>
      <w:sz w:val="24"/>
      <w:szCs w:val="24"/>
    </w:rPr>
  </w:style>
  <w:style w:type="paragraph" w:styleId="1">
    <w:name w:val="heading 1"/>
    <w:basedOn w:val="a"/>
    <w:next w:val="a"/>
    <w:qFormat/>
    <w:rsid w:val="00AE4F0B"/>
    <w:pPr>
      <w:keepNext/>
      <w:outlineLvl w:val="0"/>
    </w:pPr>
    <w:rPr>
      <w:b/>
      <w:bCs/>
      <w:i/>
      <w:iCs/>
      <w:sz w:val="22"/>
    </w:rPr>
  </w:style>
  <w:style w:type="paragraph" w:styleId="2">
    <w:name w:val="heading 2"/>
    <w:basedOn w:val="a"/>
    <w:next w:val="a"/>
    <w:link w:val="2Char"/>
    <w:qFormat/>
    <w:rsid w:val="00AE4F0B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E4F0B"/>
    <w:pPr>
      <w:keepNext/>
      <w:outlineLvl w:val="2"/>
    </w:pPr>
    <w:rPr>
      <w:rFonts w:ascii="EuXarBer1" w:hAnsi="EuXarBer1"/>
      <w:sz w:val="9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E4F0B"/>
    <w:pPr>
      <w:jc w:val="both"/>
    </w:pPr>
  </w:style>
  <w:style w:type="paragraph" w:styleId="20">
    <w:name w:val="Body Text 2"/>
    <w:basedOn w:val="a"/>
    <w:rsid w:val="00AE4F0B"/>
    <w:pPr>
      <w:jc w:val="both"/>
    </w:pPr>
    <w:rPr>
      <w:b/>
      <w:bCs/>
      <w:i/>
      <w:iCs/>
    </w:rPr>
  </w:style>
  <w:style w:type="paragraph" w:styleId="a4">
    <w:name w:val="Balloon Text"/>
    <w:basedOn w:val="a"/>
    <w:semiHidden/>
    <w:rsid w:val="00096BF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A7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061774"/>
    <w:rPr>
      <w:color w:val="0000FF"/>
      <w:u w:val="single"/>
    </w:rPr>
  </w:style>
  <w:style w:type="paragraph" w:styleId="a6">
    <w:name w:val="header"/>
    <w:basedOn w:val="a"/>
    <w:rsid w:val="00FD52D5"/>
    <w:pPr>
      <w:tabs>
        <w:tab w:val="center" w:pos="4320"/>
        <w:tab w:val="right" w:pos="8640"/>
      </w:tabs>
    </w:pPr>
  </w:style>
  <w:style w:type="paragraph" w:styleId="a7">
    <w:name w:val="footer"/>
    <w:basedOn w:val="a"/>
    <w:link w:val="Char"/>
    <w:uiPriority w:val="99"/>
    <w:rsid w:val="00FD52D5"/>
    <w:pPr>
      <w:tabs>
        <w:tab w:val="center" w:pos="4320"/>
        <w:tab w:val="right" w:pos="8640"/>
      </w:tabs>
    </w:pPr>
  </w:style>
  <w:style w:type="paragraph" w:customStyle="1" w:styleId="Rfrenceinterne">
    <w:name w:val="Référence interne"/>
    <w:basedOn w:val="a"/>
    <w:next w:val="a"/>
    <w:rsid w:val="00B447D8"/>
    <w:pPr>
      <w:spacing w:after="600"/>
      <w:jc w:val="center"/>
    </w:pPr>
    <w:rPr>
      <w:b/>
      <w:lang w:val="en-GB" w:eastAsia="de-DE"/>
    </w:rPr>
  </w:style>
  <w:style w:type="character" w:customStyle="1" w:styleId="longtext">
    <w:name w:val="long_text"/>
    <w:basedOn w:val="a0"/>
    <w:rsid w:val="00B447D8"/>
  </w:style>
  <w:style w:type="character" w:customStyle="1" w:styleId="Char">
    <w:name w:val="Υποσέλιδο Char"/>
    <w:basedOn w:val="a0"/>
    <w:link w:val="a7"/>
    <w:uiPriority w:val="99"/>
    <w:rsid w:val="00B447D8"/>
    <w:rPr>
      <w:sz w:val="24"/>
      <w:szCs w:val="24"/>
    </w:rPr>
  </w:style>
  <w:style w:type="character" w:customStyle="1" w:styleId="2Char">
    <w:name w:val="Επικεφαλίδα 2 Char"/>
    <w:basedOn w:val="a0"/>
    <w:link w:val="2"/>
    <w:rsid w:val="00DC0C9C"/>
    <w:rPr>
      <w:b/>
      <w:bCs/>
      <w:sz w:val="24"/>
      <w:szCs w:val="24"/>
    </w:rPr>
  </w:style>
  <w:style w:type="paragraph" w:styleId="a8">
    <w:name w:val="No Spacing"/>
    <w:link w:val="Char0"/>
    <w:uiPriority w:val="1"/>
    <w:qFormat/>
    <w:rsid w:val="007D25A1"/>
    <w:rPr>
      <w:rFonts w:ascii="Calibri" w:hAnsi="Calibri"/>
      <w:sz w:val="22"/>
      <w:szCs w:val="22"/>
      <w:lang w:eastAsia="en-US"/>
    </w:rPr>
  </w:style>
  <w:style w:type="character" w:customStyle="1" w:styleId="Char0">
    <w:name w:val="Χωρίς διάστιχο Char"/>
    <w:basedOn w:val="a0"/>
    <w:link w:val="a8"/>
    <w:uiPriority w:val="1"/>
    <w:rsid w:val="007D25A1"/>
    <w:rPr>
      <w:rFonts w:ascii="Calibri" w:hAnsi="Calibri"/>
      <w:sz w:val="22"/>
      <w:szCs w:val="22"/>
      <w:lang w:val="el-GR" w:eastAsia="en-US" w:bidi="ar-SA"/>
    </w:rPr>
  </w:style>
  <w:style w:type="paragraph" w:styleId="a9">
    <w:name w:val="List Paragraph"/>
    <w:basedOn w:val="a"/>
    <w:uiPriority w:val="34"/>
    <w:qFormat/>
    <w:rsid w:val="007D25A1"/>
    <w:pPr>
      <w:spacing w:before="100" w:beforeAutospacing="1" w:after="120"/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0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1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615">
                      <w:blockQuote w:val="1"/>
                      <w:marLeft w:val="9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4" w:space="6" w:color="CCCCC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039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4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Documents%20and%20Settings\ka6u006\&#932;&#945;%20&#941;&#947;&#947;&#961;&#945;&#966;&#940;%20&#956;&#959;&#965;\&#932;&#945;%20&#941;&#947;&#947;&#961;&#945;&#966;&#940;%20&#956;&#959;&#965;\&#932;&#924;&#919;&#924;&#913;%20&#922;&#929;&#917;&#913;&#932;&#927;&#931;\&#932;&#945;%20&#941;&#947;&#947;&#961;&#945;&#966;&#940;%20&#956;&#959;&#965;%20&#960;&#961;&#953;&#957;%2001-04-08\duetioan\&#932;&#945;%20&#941;&#947;&#947;&#961;&#945;&#966;&#940;%20&#956;&#959;&#965;\&#927;&#953;%20&#949;&#953;&#954;&#972;&#957;&#949;&#962;%20&#956;&#959;&#965;\ethnos.gif" TargetMode="External"/><Relationship Id="rId13" Type="http://schemas.openxmlformats.org/officeDocument/2006/relationships/hyperlink" Target="http://www.minagric.gr/index.php/el/for-farmer-2/eisagoges-ejogoges/ejagoges/288-pistopoiitikaejagog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sag.gob.cl/ambitos-de-accion/establecimientos-pecuarios-habilitados-para-la-importacion-union-europe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ag.cl/ambitos-de-accion/importaciones-0/115/registro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chatzigian@minagric.g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nagric.gr/index.php/el/for-farmer-2/eisagoges-ejogoges/ejagoges/288-pistopoiitikaejagogon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447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Τμήμα Α  της συνεδρίασης : Ενημέρωση και / ή συζήτηση</vt:lpstr>
    </vt:vector>
  </TitlesOfParts>
  <Company/>
  <LinksUpToDate>false</LinksUpToDate>
  <CharactersWithSpaces>2861</CharactersWithSpaces>
  <SharedDoc>false</SharedDoc>
  <HLinks>
    <vt:vector size="18" baseType="variant">
      <vt:variant>
        <vt:i4>7602293</vt:i4>
      </vt:variant>
      <vt:variant>
        <vt:i4>6</vt:i4>
      </vt:variant>
      <vt:variant>
        <vt:i4>0</vt:i4>
      </vt:variant>
      <vt:variant>
        <vt:i4>5</vt:i4>
      </vt:variant>
      <vt:variant>
        <vt:lpwstr>http://www.minagric.gr/index.php/el/for-farmer-2/eisagoges-ejogoges/ejagoges/288-pistopoiitikaejagogon</vt:lpwstr>
      </vt:variant>
      <vt:variant>
        <vt:lpwstr/>
      </vt:variant>
      <vt:variant>
        <vt:i4>2818061</vt:i4>
      </vt:variant>
      <vt:variant>
        <vt:i4>3</vt:i4>
      </vt:variant>
      <vt:variant>
        <vt:i4>0</vt:i4>
      </vt:variant>
      <vt:variant>
        <vt:i4>5</vt:i4>
      </vt:variant>
      <vt:variant>
        <vt:lpwstr>mailto:dmintza@minagric.gr</vt:lpwstr>
      </vt:variant>
      <vt:variant>
        <vt:lpwstr/>
      </vt:variant>
      <vt:variant>
        <vt:i4>6422607</vt:i4>
      </vt:variant>
      <vt:variant>
        <vt:i4>-1</vt:i4>
      </vt:variant>
      <vt:variant>
        <vt:i4>1026</vt:i4>
      </vt:variant>
      <vt:variant>
        <vt:i4>1</vt:i4>
      </vt:variant>
      <vt:variant>
        <vt:lpwstr>C:\Documents and Settings\ka6u006\Τα έγγραφά μου\Τα έγγραφά μου\ΤΜΗΜΑ ΚΡΕΑΤΟΣ\Τα έγγραφά μου πριν 01-04-08\duetioan\Τα έγγραφά μου\Οι εικόνες μου\ethnos.gif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Τμήμα Α  της συνεδρίασης : Ενημέρωση και / ή συζήτηση</dc:title>
  <dc:creator>user</dc:creator>
  <cp:lastModifiedBy>earmaou</cp:lastModifiedBy>
  <cp:revision>5</cp:revision>
  <cp:lastPrinted>2021-11-18T10:49:00Z</cp:lastPrinted>
  <dcterms:created xsi:type="dcterms:W3CDTF">2024-01-11T09:22:00Z</dcterms:created>
  <dcterms:modified xsi:type="dcterms:W3CDTF">2024-01-11T09:28:00Z</dcterms:modified>
</cp:coreProperties>
</file>