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8F" w:rsidRDefault="0099418F" w:rsidP="0099418F">
      <w:pPr>
        <w:pageBreakBefore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ΥΠΟΔΕΙΓΜΑ </w:t>
      </w:r>
      <w:r w:rsidRPr="0099418F">
        <w:rPr>
          <w:b/>
          <w:sz w:val="24"/>
          <w:szCs w:val="24"/>
        </w:rPr>
        <w:t>2</w:t>
      </w:r>
    </w:p>
    <w:p w:rsidR="0099418F" w:rsidRDefault="0099418F" w:rsidP="0099418F">
      <w:pPr>
        <w:autoSpaceDE w:val="0"/>
        <w:jc w:val="center"/>
        <w:rPr>
          <w:b/>
          <w:sz w:val="24"/>
          <w:szCs w:val="24"/>
        </w:rPr>
      </w:pPr>
    </w:p>
    <w:p w:rsidR="0099418F" w:rsidRDefault="0099418F" w:rsidP="0099418F">
      <w:pPr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ΕΚΘΕΣΗ ΕΛΕΓΧΟΥ</w:t>
      </w:r>
    </w:p>
    <w:p w:rsidR="0099418F" w:rsidRDefault="0099418F" w:rsidP="0099418F">
      <w:pPr>
        <w:autoSpaceDE w:val="0"/>
        <w:jc w:val="center"/>
        <w:rPr>
          <w:sz w:val="24"/>
          <w:szCs w:val="24"/>
        </w:rPr>
      </w:pP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Σήμερα………….……………………..ημέρα………………….….και ώρα………….…….ο/οι αρμόδιος/οι υπάλληλος/οι ……………………….………………………………… του ΟΠΕΚΕΠΕ πραγματοποίησε(αν) επιτόπιο έλεγχο, σύμφωνα με το άρθρο 24 της ΚΥΑ με αριθμ……………………………………………………………………………………………….</w:t>
      </w: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στο πλαίσιο του προγράμματος ενημέρωσης στα κράτη μέλη του δικαιούχου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Ο έλεγχος διενεργήθηκε: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στις εγκαταστάσεις του δικαιούχου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στον οργανισμό εκτέλεσης……………………………………………………………………….</w:t>
      </w:r>
    </w:p>
    <w:p w:rsidR="0099418F" w:rsidRDefault="0099418F" w:rsidP="0099418F">
      <w:pPr>
        <w:autoSpaceDE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στον υπεργολάβο……………………………………………………………………………….… 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(*Διαγράφεται ότι δεν ισχύει) 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την εξακρίβωση της πραγματικότητας και της επιλεξιμότητας των δαπανών του. </w:t>
      </w:r>
    </w:p>
    <w:p w:rsidR="0099418F" w:rsidRDefault="0099418F" w:rsidP="0099418F">
      <w:pPr>
        <w:autoSpaceDE w:val="0"/>
        <w:jc w:val="both"/>
        <w:rPr>
          <w:sz w:val="24"/>
          <w:szCs w:val="24"/>
        </w:rPr>
      </w:pPr>
    </w:p>
    <w:p w:rsidR="0099418F" w:rsidRDefault="0099418F" w:rsidP="0099418F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24"/>
          <w:szCs w:val="24"/>
        </w:rPr>
        <w:t>Ο επιτόπιος έλεγχος πραγματοποιήθηκε κατόπιν προαναγγελίας στις ……………………..με χρονικό διάστημα που μεσολάβησε από την προαναγγελία …………………….ημέρες.*</w:t>
      </w:r>
    </w:p>
    <w:p w:rsidR="0099418F" w:rsidRDefault="0099418F" w:rsidP="0099418F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16"/>
          <w:szCs w:val="16"/>
        </w:rPr>
        <w:t>(*Διαγράφεται εφόσον δεν ισχύει)</w:t>
      </w:r>
    </w:p>
    <w:p w:rsidR="0099418F" w:rsidRDefault="0099418F" w:rsidP="0099418F">
      <w:pPr>
        <w:autoSpaceDE w:val="0"/>
        <w:rPr>
          <w:sz w:val="24"/>
          <w:szCs w:val="24"/>
        </w:rPr>
      </w:pPr>
    </w:p>
    <w:p w:rsidR="0099418F" w:rsidRDefault="0099418F" w:rsidP="0099418F">
      <w:pPr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Κατά τον επιτόπιο έλεγχο ελέγχθηκαν: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2"/>
        <w:gridCol w:w="4176"/>
        <w:gridCol w:w="1470"/>
      </w:tblGrid>
      <w:tr w:rsidR="0099418F" w:rsidTr="00C35D7D">
        <w:tc>
          <w:tcPr>
            <w:tcW w:w="3492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Τόπος </w:t>
            </w:r>
          </w:p>
          <w:p w:rsidR="0099418F" w:rsidRDefault="0099418F" w:rsidP="00C35D7D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επιτόπιου ελέγχου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 ελέγχου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</w:pPr>
            <w:r>
              <w:rPr>
                <w:b/>
                <w:sz w:val="24"/>
                <w:szCs w:val="24"/>
              </w:rPr>
              <w:t>Έλεγχος*</w:t>
            </w:r>
          </w:p>
        </w:tc>
      </w:tr>
      <w:tr w:rsidR="0099418F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Εγκαταστάσεις του δικαιούχου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Τιμολόγια/  Λογιστικά Βιβλία</w:t>
            </w:r>
          </w:p>
        </w:tc>
        <w:tc>
          <w:tcPr>
            <w:tcW w:w="1470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99418F" w:rsidTr="00C35D7D">
        <w:tc>
          <w:tcPr>
            <w:tcW w:w="3492" w:type="dxa"/>
            <w:vMerge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Άλλα δικαιολογητικά</w:t>
            </w:r>
          </w:p>
        </w:tc>
        <w:tc>
          <w:tcPr>
            <w:tcW w:w="1470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99418F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Οργανισμός(οί) εκτέλεσης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Τιμολόγια/  Λογιστικά Βιβλία</w:t>
            </w:r>
          </w:p>
        </w:tc>
        <w:tc>
          <w:tcPr>
            <w:tcW w:w="1470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99418F" w:rsidTr="00C35D7D">
        <w:tc>
          <w:tcPr>
            <w:tcW w:w="3492" w:type="dxa"/>
            <w:vMerge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Άλλα δικαιολογητικά</w:t>
            </w:r>
          </w:p>
        </w:tc>
        <w:tc>
          <w:tcPr>
            <w:tcW w:w="1470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99418F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Υπεργολάβος(οι)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Τιμολόγια/  Λογιστικά Βιβλία</w:t>
            </w:r>
          </w:p>
        </w:tc>
        <w:tc>
          <w:tcPr>
            <w:tcW w:w="1470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99418F" w:rsidTr="00C35D7D">
        <w:tc>
          <w:tcPr>
            <w:tcW w:w="3492" w:type="dxa"/>
            <w:vMerge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Άλλα δικαιολογητικά</w:t>
            </w:r>
          </w:p>
        </w:tc>
        <w:tc>
          <w:tcPr>
            <w:tcW w:w="1470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99418F" w:rsidRDefault="0099418F" w:rsidP="0099418F">
      <w:pPr>
        <w:numPr>
          <w:ilvl w:val="0"/>
          <w:numId w:val="1"/>
        </w:numPr>
        <w:tabs>
          <w:tab w:val="left" w:pos="180"/>
          <w:tab w:val="left" w:pos="1260"/>
        </w:tabs>
        <w:ind w:left="180" w:hanging="180"/>
        <w:jc w:val="both"/>
        <w:rPr>
          <w:sz w:val="24"/>
          <w:szCs w:val="24"/>
        </w:rPr>
      </w:pPr>
      <w:r>
        <w:rPr>
          <w:sz w:val="16"/>
          <w:szCs w:val="16"/>
        </w:rPr>
        <w:t>Σημειώνεται με  (√ ) ότι ελέγχθηκε</w:t>
      </w:r>
    </w:p>
    <w:p w:rsidR="0099418F" w:rsidRDefault="0099418F" w:rsidP="0099418F">
      <w:pPr>
        <w:tabs>
          <w:tab w:val="left" w:pos="1260"/>
        </w:tabs>
        <w:jc w:val="both"/>
        <w:rPr>
          <w:sz w:val="24"/>
          <w:szCs w:val="24"/>
        </w:rPr>
      </w:pPr>
    </w:p>
    <w:p w:rsidR="0099418F" w:rsidRDefault="0099418F" w:rsidP="0099418F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Κατά την επιτόπια επίσκεψη ήταν παρόντες:</w:t>
      </w:r>
    </w:p>
    <w:p w:rsidR="0099418F" w:rsidRDefault="0099418F" w:rsidP="0099418F">
      <w:pPr>
        <w:tabs>
          <w:tab w:val="left" w:pos="1260"/>
        </w:tabs>
        <w:rPr>
          <w:sz w:val="16"/>
          <w:szCs w:val="16"/>
        </w:rPr>
      </w:pPr>
      <w:r>
        <w:rPr>
          <w:sz w:val="24"/>
          <w:szCs w:val="24"/>
        </w:rPr>
        <w:t>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*</w:t>
      </w:r>
    </w:p>
    <w:p w:rsidR="0099418F" w:rsidRDefault="0099418F" w:rsidP="0099418F">
      <w:pPr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 xml:space="preserve">(*Αναφέρονται τα πρόσωπα που ήταν παρόντα κατά τον επιτόπιο έλεγχο όπως μόνιμο προσωπικό του δικαιούχου ή/και εκπρόσωπος του φορέα εκτέλεσης ή/και του υπεργολάβου) </w:t>
      </w:r>
    </w:p>
    <w:p w:rsidR="0099418F" w:rsidRDefault="0099418F" w:rsidP="0099418F">
      <w:pPr>
        <w:tabs>
          <w:tab w:val="left" w:pos="1260"/>
        </w:tabs>
        <w:jc w:val="both"/>
        <w:rPr>
          <w:sz w:val="16"/>
          <w:szCs w:val="16"/>
        </w:rPr>
      </w:pPr>
    </w:p>
    <w:p w:rsidR="0099418F" w:rsidRDefault="0099418F" w:rsidP="0099418F">
      <w:pPr>
        <w:autoSpaceDE w:val="0"/>
        <w:rPr>
          <w:sz w:val="24"/>
          <w:szCs w:val="24"/>
        </w:rPr>
      </w:pP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Ευρήματα ελέγχου :</w:t>
      </w: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18F" w:rsidRDefault="0099418F" w:rsidP="0099418F">
      <w:pPr>
        <w:autoSpaceDE w:val="0"/>
        <w:rPr>
          <w:sz w:val="24"/>
          <w:szCs w:val="24"/>
        </w:rPr>
      </w:pP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-Παρατηρήσεις ελεγκτή/ών:</w:t>
      </w: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18F" w:rsidRDefault="0099418F" w:rsidP="0099418F">
      <w:pPr>
        <w:autoSpaceDE w:val="0"/>
        <w:rPr>
          <w:sz w:val="24"/>
          <w:szCs w:val="24"/>
        </w:rPr>
      </w:pP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Παρατηρήσεις δικαιούχου/ εκπροσώπου δικαιούχου ή οργανισμού εκτέλεσης ή υπεργολάβου:</w:t>
      </w:r>
    </w:p>
    <w:p w:rsidR="0099418F" w:rsidRDefault="0099418F" w:rsidP="0099418F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ayout w:type="fixed"/>
        <w:tblLook w:val="0000"/>
      </w:tblPr>
      <w:tblGrid>
        <w:gridCol w:w="4261"/>
        <w:gridCol w:w="4261"/>
      </w:tblGrid>
      <w:tr w:rsidR="0099418F" w:rsidTr="00C35D7D">
        <w:trPr>
          <w:trHeight w:val="809"/>
        </w:trPr>
        <w:tc>
          <w:tcPr>
            <w:tcW w:w="4261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δικαιούχος /εκπρόσωπος δικαιούχου ή οργανισμός εκτέλεσης ή υπεργολάβος</w:t>
            </w: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 Οι ελεγκτής/ες</w:t>
            </w: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</w:p>
        </w:tc>
      </w:tr>
      <w:tr w:rsidR="0099418F" w:rsidTr="00C35D7D">
        <w:tc>
          <w:tcPr>
            <w:tcW w:w="4261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-Υπογραφή</w:t>
            </w: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99418F" w:rsidRDefault="0099418F" w:rsidP="00C35D7D">
            <w:pPr>
              <w:autoSpaceDE w:val="0"/>
              <w:snapToGrid w:val="0"/>
              <w:rPr>
                <w:sz w:val="24"/>
                <w:szCs w:val="24"/>
                <w:lang w:val="en-US"/>
              </w:rPr>
            </w:pPr>
          </w:p>
          <w:p w:rsidR="0099418F" w:rsidRDefault="0099418F" w:rsidP="00C35D7D">
            <w:pPr>
              <w:autoSpaceDE w:val="0"/>
              <w:rPr>
                <w:sz w:val="24"/>
                <w:szCs w:val="24"/>
                <w:lang w:val="en-US"/>
              </w:rPr>
            </w:pP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-Υπογραφή</w:t>
            </w:r>
          </w:p>
          <w:p w:rsidR="0099418F" w:rsidRDefault="0099418F" w:rsidP="00C35D7D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C164B5" w:rsidRDefault="00C164B5" w:rsidP="006D34C1"/>
    <w:sectPr w:rsidR="00C164B5" w:rsidSect="00C16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418F"/>
    <w:rsid w:val="00580136"/>
    <w:rsid w:val="006D34C1"/>
    <w:rsid w:val="0099418F"/>
    <w:rsid w:val="00C164B5"/>
    <w:rsid w:val="00D3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2020-02-27T08:25:00Z</dcterms:created>
  <dcterms:modified xsi:type="dcterms:W3CDTF">2020-02-27T08:25:00Z</dcterms:modified>
</cp:coreProperties>
</file>