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46"/>
        <w:gridCol w:w="990"/>
        <w:gridCol w:w="1687"/>
        <w:gridCol w:w="981"/>
        <w:gridCol w:w="785"/>
        <w:gridCol w:w="600"/>
        <w:gridCol w:w="1415"/>
        <w:gridCol w:w="1429"/>
        <w:gridCol w:w="1916"/>
        <w:gridCol w:w="1142"/>
        <w:gridCol w:w="981"/>
        <w:gridCol w:w="785"/>
        <w:gridCol w:w="517"/>
      </w:tblGrid>
      <w:tr w:rsidR="00395929" w:rsidTr="00284387">
        <w:trPr>
          <w:trHeight w:val="622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5C7">
              <w:rPr>
                <w:b/>
                <w:bCs/>
                <w:iCs/>
                <w:sz w:val="22"/>
                <w:szCs w:val="22"/>
              </w:rPr>
              <w:t>ΥΠΟΔΕΙΓΜΑ 8</w:t>
            </w:r>
          </w:p>
        </w:tc>
      </w:tr>
      <w:tr w:rsidR="00395929" w:rsidTr="00284387">
        <w:trPr>
          <w:trHeight w:val="45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ΔΙΚΑΙΟΥΧΟΣ ……………………</w:t>
            </w:r>
          </w:p>
        </w:tc>
      </w:tr>
      <w:tr w:rsidR="00395929" w:rsidTr="00284387">
        <w:trPr>
          <w:trHeight w:val="42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ΠΡΟΓΡΑΜΜΑ ΔΡΑΣΕΩΝ ΚΑΝ (ΕΕ) 2016/1149</w:t>
            </w:r>
          </w:p>
        </w:tc>
      </w:tr>
      <w:tr w:rsidR="00395929" w:rsidTr="00284387">
        <w:trPr>
          <w:trHeight w:val="39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ΠΙΝΑΚΑΣ ΔΑΠΑΝΩΝ - ΕΓΚΡΙΣΗ ΠΛΗΡΩΜΗΣ ΠΕΡΙΟΔΟΥ ΑΠΟ  …... /….../…….ΕΩΣ ….../….../……</w:t>
            </w:r>
          </w:p>
        </w:tc>
      </w:tr>
      <w:tr w:rsidR="00395929" w:rsidTr="00284387">
        <w:trPr>
          <w:trHeight w:val="37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ΕΤΟΣ………..</w:t>
            </w:r>
          </w:p>
        </w:tc>
      </w:tr>
      <w:tr w:rsidR="00395929" w:rsidTr="00284387">
        <w:trPr>
          <w:trHeight w:val="76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ΔΡΑΣΗ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ΕΝΕΡΓΕΙΕΣ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ΙΣΧΥΟΝ ΠΡΟΫΠΟΛΟΓΙΣΜΟΣ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ΣΥΜΜΕΤΟΧΗ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ΚΑΤΑΒΛΗΘΕΙΣΑ ΕΝΩΣΙΑΚΗ ΠΡΟΚΑΤΑΒΟΛΗ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ΚΑΤΑΒΛΗΘΕΙΣΑ ΕΘΝΙΚΗ ΠΡΟΚΑΤΑΒΟΛΗ</w:t>
            </w: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ΔΑΠΑΝΕΣ ΑΠΟ  …... /….../…….ΕΩΣ ….../….../……</w:t>
            </w:r>
          </w:p>
        </w:tc>
      </w:tr>
      <w:tr w:rsidR="00395929" w:rsidTr="00284387">
        <w:trPr>
          <w:trHeight w:val="69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 xml:space="preserve">ΕΝΩΣΙΑΚΗ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ΕΘΝΙΚΗ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ΙΔΙΑ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ΠΡΑΓΜΑΤΟΠΟΙΗΘΕΙΣΕΣ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ΕΓΚΡΙΘΕΙΣΕΣ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ΕΝΩΣΙΑΚΗ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ΕΘΝΙΚΗ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ΙΔΙΑ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ΦΠΑ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ΣΥΝΟΛΟ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r w:rsidRPr="009745C7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  <w:r w:rsidRPr="009745C7">
              <w:rPr>
                <w:rFonts w:ascii="Arial" w:hAnsi="Arial" w:cs="Arial"/>
              </w:rPr>
              <w:t> </w:t>
            </w: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567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ΑΡΙΘ. ΠΡΩΤ.: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567"/>
        </w:trPr>
        <w:tc>
          <w:tcPr>
            <w:tcW w:w="31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iCs/>
                <w:sz w:val="18"/>
                <w:szCs w:val="18"/>
              </w:rPr>
            </w:pPr>
            <w:r w:rsidRPr="009745C7">
              <w:rPr>
                <w:b/>
                <w:bCs/>
                <w:iCs/>
                <w:sz w:val="18"/>
                <w:szCs w:val="18"/>
              </w:rPr>
              <w:t>ΑΝΑΓΝΩΡΙΖΕΤΑΙ ΚΑΙ ΕΚΚΑΘΑΡΙΖΕΤΑΙ ΓΙΑ ........................................................................................................ ΕΥΡΩ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/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jc w:val="center"/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 xml:space="preserve">                 Ο ΕΛΕΓΚΤΗΣ Α΄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</w:p>
          <w:p w:rsidR="00395929" w:rsidRPr="00E715A3" w:rsidRDefault="00395929" w:rsidP="00284387">
            <w:pPr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>Ο  ΕΛΕΓΚΤΗΣ Β΄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E715A3" w:rsidRDefault="00395929" w:rsidP="00284387">
            <w:pPr>
              <w:rPr>
                <w:sz w:val="16"/>
                <w:szCs w:val="16"/>
              </w:rPr>
            </w:pPr>
            <w:r w:rsidRPr="00E715A3">
              <w:rPr>
                <w:sz w:val="16"/>
                <w:szCs w:val="16"/>
              </w:rPr>
              <w:t xml:space="preserve">Ο  ΝΟΜΙΜΟΣ  ΕΚΠΡΟΣΩΠΟΣ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</w:tr>
      <w:tr w:rsidR="00395929" w:rsidTr="00284387">
        <w:trPr>
          <w:trHeight w:val="255"/>
        </w:trPr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jc w:val="center"/>
              <w:rPr>
                <w:b/>
                <w:bCs/>
                <w:sz w:val="12"/>
                <w:szCs w:val="12"/>
              </w:rPr>
            </w:pPr>
            <w:r w:rsidRPr="009745C7">
              <w:rPr>
                <w:b/>
                <w:bCs/>
                <w:sz w:val="12"/>
                <w:szCs w:val="12"/>
              </w:rPr>
              <w:t xml:space="preserve">                                ΟΝΟΜΑΤΕΠΩΝΥΜΟ  - ΥΠΟΓΡΑΦΗ             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jc w:val="center"/>
              <w:rPr>
                <w:b/>
                <w:bCs/>
                <w:sz w:val="12"/>
                <w:szCs w:val="12"/>
              </w:rPr>
            </w:pPr>
            <w:r w:rsidRPr="009745C7">
              <w:rPr>
                <w:b/>
                <w:bCs/>
                <w:sz w:val="12"/>
                <w:szCs w:val="12"/>
              </w:rPr>
              <w:t>ΟΝΟΜΑΤΕΠΩΝΥΜΟ  - ΥΠΟΓΡΑΦΗ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929" w:rsidRPr="009745C7" w:rsidRDefault="00395929" w:rsidP="00284387">
            <w:pPr>
              <w:rPr>
                <w:rFonts w:ascii="Arial" w:hAnsi="Arial" w:cs="Arial"/>
              </w:rPr>
            </w:pPr>
          </w:p>
        </w:tc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929" w:rsidRPr="009745C7" w:rsidRDefault="00395929" w:rsidP="00284387">
            <w:pPr>
              <w:jc w:val="center"/>
              <w:rPr>
                <w:b/>
                <w:bCs/>
                <w:sz w:val="12"/>
                <w:szCs w:val="12"/>
              </w:rPr>
            </w:pPr>
            <w:r w:rsidRPr="009745C7">
              <w:rPr>
                <w:rFonts w:cs="Arial"/>
                <w:b/>
                <w:bCs/>
                <w:sz w:val="12"/>
                <w:szCs w:val="12"/>
              </w:rPr>
              <w:t xml:space="preserve">                                ΟΝΟΜΑΤΕΠΩΝΥΜΟ  - ΥΠΟΓΡΑΦΗ - ΣΦΡΑΓΙΔΑ</w:t>
            </w:r>
          </w:p>
        </w:tc>
      </w:tr>
    </w:tbl>
    <w:p w:rsidR="00AD4C65" w:rsidRPr="00395929" w:rsidRDefault="00AD4C65" w:rsidP="0039592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8"/>
          <w:szCs w:val="18"/>
          <w:lang w:val="en-US"/>
        </w:rPr>
      </w:pPr>
    </w:p>
    <w:sectPr w:rsidR="00AD4C65" w:rsidRPr="00395929" w:rsidSect="0039592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95929"/>
    <w:rsid w:val="00395929"/>
    <w:rsid w:val="00A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2020-01-14T11:47:00Z</dcterms:created>
  <dcterms:modified xsi:type="dcterms:W3CDTF">2020-01-14T11:48:00Z</dcterms:modified>
</cp:coreProperties>
</file>