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A2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«ΥΠΟΔΕΙΓΜΑ 6(α)</w:t>
      </w:r>
    </w:p>
    <w:p w:rsidR="00905CA2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ΦΥΛΛΟ ΕΛΕΓΧΟΥ ΦΥΣΙΚΟΥ ΑΝΤΙΚΕΙΜΕΝΟΥ</w:t>
      </w:r>
    </w:p>
    <w:p w:rsidR="00905CA2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(Για το δικαιούχο)</w:t>
      </w:r>
    </w:p>
    <w:p w:rsidR="00905CA2" w:rsidRPr="00B15814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Ονοματεπώνυμο/ή Επωνυμία δικαιούχου:</w:t>
      </w:r>
    </w:p>
    <w:p w:rsidR="00905CA2" w:rsidRDefault="00905CA2" w:rsidP="00905CA2">
      <w:pPr>
        <w:pStyle w:val="-HTML"/>
        <w:shd w:val="clear" w:color="auto" w:fill="FFFFFF"/>
        <w:spacing w:line="240" w:lineRule="atLeast"/>
        <w:ind w:left="-18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Χώρες στόχοι: </w:t>
      </w:r>
    </w:p>
    <w:p w:rsidR="00905CA2" w:rsidRDefault="00905CA2" w:rsidP="00905CA2">
      <w:pPr>
        <w:pStyle w:val="-HTML"/>
        <w:shd w:val="clear" w:color="auto" w:fill="FFFFFF"/>
        <w:spacing w:line="240" w:lineRule="atLeast"/>
        <w:ind w:left="-18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Επιλέξιμα προϊόντα:  </w:t>
      </w:r>
    </w:p>
    <w:p w:rsidR="00905CA2" w:rsidRDefault="00905CA2" w:rsidP="00905CA2">
      <w:pPr>
        <w:pStyle w:val="-HTML"/>
        <w:shd w:val="clear" w:color="auto" w:fill="FFFFFF"/>
        <w:spacing w:line="240" w:lineRule="atLeast"/>
        <w:ind w:left="-18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Περίοδος υλοποίησης προγράμματος:</w:t>
      </w:r>
    </w:p>
    <w:p w:rsidR="00905CA2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tbl>
      <w:tblPr>
        <w:tblW w:w="9656" w:type="dxa"/>
        <w:tblInd w:w="-5" w:type="dxa"/>
        <w:tblLayout w:type="fixed"/>
        <w:tblLook w:val="0000"/>
      </w:tblPr>
      <w:tblGrid>
        <w:gridCol w:w="790"/>
        <w:gridCol w:w="3229"/>
        <w:gridCol w:w="3147"/>
        <w:gridCol w:w="2490"/>
      </w:tblGrid>
      <w:tr w:rsidR="00905CA2" w:rsidTr="004F051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ΔΡΑΣΕΙΣ/ ΕΝΕΡΓΕΙΕΣ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ΦΥΣΙΚΟ ΑΝΤΙΚΕΙΜΕΝΟ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05CA2" w:rsidTr="004F051B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ΕΚΘΕΣΕΙΣ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Βίντεο*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rPr>
          <w:trHeight w:val="86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από το διοργανωτή για τη συμμετοχή στην έκθεση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Βιβλίο εκθετών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ΕΚΔΗΛΩΣΕΙΣ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Βίντεο*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από τον ιδιοκτήτη για τη διοργάνωση της εκδήλωσης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Λίστα με τα ονοματεπώνυμα των παρευρισκομένων, την ιδιότητά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ΓΕΥΜΑΤΑ - ΔΕΙΠΝΑ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753536">
              <w:rPr>
                <w:color w:val="000000"/>
                <w:sz w:val="24"/>
                <w:szCs w:val="24"/>
              </w:rPr>
              <w:t>Βίντεο</w:t>
            </w:r>
            <w:r>
              <w:rPr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Λίστα με τα ονοματεπώνυμα των </w:t>
            </w:r>
            <w:r w:rsidRPr="00753536">
              <w:rPr>
                <w:color w:val="000000"/>
                <w:sz w:val="24"/>
                <w:szCs w:val="24"/>
              </w:rPr>
              <w:t>συνδαιτυμόνων και την ιδιότητα  τους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ΕΚΔΗΛΩΣΕΙΣ ΣΕ ΣΧΟΛΕΙΑ-ΙΝΣΤΙΤΟΥΤΑ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Βίντεο*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από το σχολείο/ινστιτούτο για την πραγματοποίηση της εκδήλωσης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Λίστα με τα ονοματεπώνυμα των </w:t>
            </w:r>
            <w:r>
              <w:rPr>
                <w:color w:val="000000"/>
                <w:sz w:val="24"/>
                <w:szCs w:val="24"/>
              </w:rPr>
              <w:lastRenderedPageBreak/>
              <w:t>ομιλητών/προσωπικού ενημέρωσης και την ιδιότητα τους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lastRenderedPageBreak/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ΚΑΤΑΧΩΡΙΣΕΙΣ ΣΕ ΕΝΤΥΠΟ ΤΥΠΟ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Πρωτότυπο έντυπο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rPr>
          <w:trHeight w:val="437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ΚΑΤΑΧΩΡΙΣΕΙΣ ΣΕ ΗΛΕΚΤΡΟΝΙΚΟ ΤΥΠΟ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Καταχώρηση στην ιστοσελίδα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Αντίγραφο της ιστοσελίδας (στην περίπτωση που η καταχώριση έχει σταματήσει να υφίσταται τη στιγμή του ελέγχου)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rPr>
          <w:trHeight w:val="702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ΕΝΗΜΕΡΩΤΙΚΗ ΕΚΣΤΡΑΤΕΙΑ ΣΤΗΝ ΤΗΛΕΟΡΑΣΗ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Ενημερωτικό σποτ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rPr>
          <w:trHeight w:val="1192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του τηλεοπτικού σταθμού ότι πραγματοποιήθηκε η ενημερωτική εκστρατεία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rPr>
          <w:trHeight w:val="1192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Λίστα με τις ημέρες και ώρες της ενημερωτικής εκστρατείας από τον τηλεοπτικό σταθμό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rPr>
          <w:trHeight w:val="584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ΕΝΗΜΕΡΩΤΙΚΗ ΕΚΣΤΡΑΤΕΙΑ ΣΤΟ ΡΑΔΙΟΦΩΝΟ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Ενημερωτικό σποτ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rPr>
          <w:trHeight w:val="1192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του ραδιοφωνικού σταθμού ότι πραγματοποιήθηκε η ενημερωτική εκστρατεία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Λίστα με τις ημέρες και ώρες της ενημερωτικής εκστρατεία από το ραδιοφωνικό σταθμό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Tr="004F051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ΕΝΗΜΕΡΩΤΙΚΟ ΥΛΙΚΟ</w:t>
            </w:r>
          </w:p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α) Έντυπο υλικό</w:t>
            </w:r>
          </w:p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β) Αφίσα</w:t>
            </w:r>
          </w:p>
          <w:p w:rsidR="00905CA2" w:rsidRDefault="00905CA2" w:rsidP="004F051B">
            <w:pPr>
              <w:tabs>
                <w:tab w:val="left" w:pos="29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γ) Ενημερωτικό και υποστηρικτικό υλικό (π.χ. ποδιές, μπλούζες κ.α.)</w:t>
            </w:r>
          </w:p>
          <w:p w:rsidR="00905CA2" w:rsidRDefault="00905CA2" w:rsidP="004F05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δ) Οπτικοακουστικό υλικό </w:t>
            </w:r>
          </w:p>
          <w:p w:rsidR="00905CA2" w:rsidRDefault="00905CA2" w:rsidP="004F051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ε) Άλλο- περιγράψτε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Πρωτότυπο δείγμα από κάθε είδος ενημερωτικού και υποστηρικτικού υλικού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CA2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905CA2" w:rsidRPr="00B338B4" w:rsidTr="004F051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Pr="00B338B4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338B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Pr="00B338B4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338B4">
              <w:rPr>
                <w:color w:val="000000"/>
                <w:sz w:val="24"/>
                <w:szCs w:val="24"/>
              </w:rPr>
              <w:t>Banners</w:t>
            </w:r>
            <w:proofErr w:type="spellEnd"/>
            <w:r w:rsidRPr="00B338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Pr="00B338B4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B338B4">
              <w:rPr>
                <w:color w:val="000000"/>
                <w:sz w:val="24"/>
                <w:szCs w:val="24"/>
              </w:rPr>
              <w:t>Βίντεο* στο περιβάλλον που εκτέθηκε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Pr="00B338B4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 w:rsidRPr="00B338B4">
              <w:rPr>
                <w:sz w:val="24"/>
                <w:szCs w:val="24"/>
              </w:rPr>
              <w:t xml:space="preserve">ΝΑΙ    </w:t>
            </w:r>
            <w:r w:rsidRPr="00B338B4">
              <w:rPr>
                <w:sz w:val="40"/>
                <w:szCs w:val="40"/>
              </w:rPr>
              <w:t>□</w:t>
            </w:r>
            <w:r w:rsidRPr="00B338B4">
              <w:rPr>
                <w:sz w:val="24"/>
                <w:szCs w:val="24"/>
              </w:rPr>
              <w:t xml:space="preserve">        ΟΧΙ   </w:t>
            </w:r>
            <w:r w:rsidRPr="00B338B4">
              <w:rPr>
                <w:sz w:val="40"/>
                <w:szCs w:val="40"/>
              </w:rPr>
              <w:t>□</w:t>
            </w:r>
          </w:p>
        </w:tc>
      </w:tr>
      <w:tr w:rsidR="00905CA2" w:rsidRPr="00B338B4" w:rsidTr="004F051B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CA2" w:rsidRPr="00B338B4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338B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Pr="00B338B4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B338B4">
              <w:rPr>
                <w:color w:val="000000"/>
                <w:sz w:val="24"/>
                <w:szCs w:val="24"/>
              </w:rPr>
              <w:t xml:space="preserve">Άλλη…………………………. </w:t>
            </w:r>
          </w:p>
          <w:p w:rsidR="00905CA2" w:rsidRPr="00B338B4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B338B4">
              <w:rPr>
                <w:color w:val="000000"/>
                <w:sz w:val="16"/>
                <w:szCs w:val="16"/>
              </w:rPr>
              <w:t>(δράση/</w:t>
            </w:r>
            <w:proofErr w:type="spellStart"/>
            <w:r w:rsidRPr="00B338B4">
              <w:rPr>
                <w:color w:val="000000"/>
                <w:sz w:val="16"/>
                <w:szCs w:val="16"/>
              </w:rPr>
              <w:t>ενέργεια</w:t>
            </w:r>
            <w:proofErr w:type="spellEnd"/>
            <w:r w:rsidRPr="00B338B4">
              <w:rPr>
                <w:color w:val="000000"/>
                <w:sz w:val="16"/>
                <w:szCs w:val="16"/>
              </w:rPr>
              <w:t xml:space="preserve"> που προβλέπεται στην σύμβαση του δικαιούχου)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CA2" w:rsidRPr="00B338B4" w:rsidRDefault="00905CA2" w:rsidP="004F051B">
            <w:pPr>
              <w:tabs>
                <w:tab w:val="left" w:pos="1260"/>
              </w:tabs>
              <w:spacing w:before="120" w:after="120" w:line="276" w:lineRule="auto"/>
              <w:rPr>
                <w:sz w:val="24"/>
                <w:szCs w:val="24"/>
              </w:rPr>
            </w:pPr>
            <w:r w:rsidRPr="00B338B4">
              <w:rPr>
                <w:sz w:val="24"/>
                <w:szCs w:val="24"/>
              </w:rPr>
              <w:t>………………………………</w:t>
            </w:r>
          </w:p>
          <w:p w:rsidR="00905CA2" w:rsidRPr="00B338B4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B338B4">
              <w:rPr>
                <w:color w:val="000000"/>
                <w:sz w:val="16"/>
                <w:szCs w:val="16"/>
              </w:rPr>
              <w:t>(*περιγράφεται σύμφωνα με την σύμβαση)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CA2" w:rsidRPr="00B338B4" w:rsidRDefault="00905CA2" w:rsidP="004F0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B338B4">
              <w:rPr>
                <w:sz w:val="24"/>
                <w:szCs w:val="24"/>
              </w:rPr>
              <w:t xml:space="preserve">ΝΑΙ    </w:t>
            </w:r>
            <w:r w:rsidRPr="00B338B4">
              <w:rPr>
                <w:sz w:val="40"/>
                <w:szCs w:val="40"/>
              </w:rPr>
              <w:t>□</w:t>
            </w:r>
            <w:r w:rsidRPr="00B338B4">
              <w:rPr>
                <w:sz w:val="24"/>
                <w:szCs w:val="24"/>
              </w:rPr>
              <w:t xml:space="preserve">        ΟΧΙ   </w:t>
            </w:r>
            <w:r w:rsidRPr="00B338B4">
              <w:rPr>
                <w:sz w:val="40"/>
                <w:szCs w:val="40"/>
              </w:rPr>
              <w:t>□</w:t>
            </w:r>
          </w:p>
        </w:tc>
      </w:tr>
    </w:tbl>
    <w:p w:rsidR="00905CA2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*Αντιπροσωπευτικό των δράσεων, με πλάνα που περιλαμβάνουν κατά περίπτωση τα παρακάτω:</w:t>
      </w:r>
    </w:p>
    <w:p w:rsidR="00905CA2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α) το όνομα της έκθεσης και το περίπτερο,</w:t>
      </w:r>
      <w:r w:rsidRPr="00981FE3">
        <w:rPr>
          <w:color w:val="000000"/>
          <w:sz w:val="18"/>
          <w:szCs w:val="18"/>
        </w:rPr>
        <w:t xml:space="preserve"> </w:t>
      </w:r>
      <w:r w:rsidRPr="00580957">
        <w:rPr>
          <w:color w:val="000000"/>
          <w:sz w:val="18"/>
          <w:szCs w:val="18"/>
        </w:rPr>
        <w:t xml:space="preserve">β) την επωνυμία του χώρου διενέργειας της εκδήλωσης, </w:t>
      </w:r>
      <w:r>
        <w:rPr>
          <w:color w:val="000000"/>
          <w:sz w:val="18"/>
          <w:szCs w:val="18"/>
        </w:rPr>
        <w:t>γ) την επωνυμία του δικαιούχου, δ</w:t>
      </w:r>
      <w:r w:rsidRPr="00580957">
        <w:rPr>
          <w:color w:val="000000"/>
          <w:sz w:val="18"/>
          <w:szCs w:val="18"/>
        </w:rPr>
        <w:t xml:space="preserve">) το έμβλημα της Ε.Ε. </w:t>
      </w:r>
      <w:r>
        <w:rPr>
          <w:color w:val="000000"/>
          <w:sz w:val="18"/>
          <w:szCs w:val="18"/>
        </w:rPr>
        <w:t>ε)τους συμμετέχοντες</w:t>
      </w:r>
      <w:r w:rsidRPr="00580957">
        <w:rPr>
          <w:color w:val="000000"/>
          <w:sz w:val="18"/>
          <w:szCs w:val="18"/>
        </w:rPr>
        <w:t>/ επισκέπτες</w:t>
      </w:r>
      <w:r>
        <w:rPr>
          <w:color w:val="000000"/>
          <w:sz w:val="18"/>
          <w:szCs w:val="18"/>
        </w:rPr>
        <w:t xml:space="preserve">, στ) την </w:t>
      </w:r>
      <w:r w:rsidRPr="00E14E5D">
        <w:rPr>
          <w:color w:val="000000"/>
          <w:sz w:val="18"/>
          <w:szCs w:val="18"/>
        </w:rPr>
        <w:t xml:space="preserve">επισήμανση οίνων ΠΟΠ-ΠΓΕ/μήνυμα ενημέρωσης, </w:t>
      </w:r>
      <w:r>
        <w:rPr>
          <w:color w:val="000000"/>
          <w:sz w:val="18"/>
          <w:szCs w:val="18"/>
        </w:rPr>
        <w:t>ζ</w:t>
      </w:r>
      <w:r w:rsidRPr="00E14E5D">
        <w:rPr>
          <w:color w:val="000000"/>
          <w:sz w:val="18"/>
          <w:szCs w:val="18"/>
        </w:rPr>
        <w:t xml:space="preserve">) τα </w:t>
      </w:r>
      <w:r w:rsidRPr="00E14E5D">
        <w:rPr>
          <w:color w:val="000000"/>
          <w:sz w:val="18"/>
          <w:szCs w:val="18"/>
          <w:lang w:val="en-US"/>
        </w:rPr>
        <w:t>banner</w:t>
      </w:r>
      <w:r w:rsidRPr="00E14E5D">
        <w:rPr>
          <w:color w:val="000000"/>
          <w:sz w:val="18"/>
          <w:szCs w:val="18"/>
        </w:rPr>
        <w:t xml:space="preserve"> και το ενημερωτικό υλικό και γενικότερα ότι προβλέπεται</w:t>
      </w:r>
      <w:r>
        <w:rPr>
          <w:color w:val="000000"/>
          <w:sz w:val="18"/>
          <w:szCs w:val="18"/>
        </w:rPr>
        <w:t xml:space="preserve"> στην Σύμβαση </w:t>
      </w:r>
    </w:p>
    <w:p w:rsidR="00905CA2" w:rsidRDefault="00905CA2" w:rsidP="00905C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</w:rPr>
      </w:pPr>
    </w:p>
    <w:p w:rsidR="00905CA2" w:rsidRPr="00B338B4" w:rsidRDefault="00905CA2" w:rsidP="00905CA2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</w:pP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  <w:t xml:space="preserve">                                  </w:t>
      </w:r>
      <w:r w:rsidRPr="00B338B4"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  <w:t>Ημερομηνία</w:t>
      </w:r>
      <w:r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  <w:t>,</w:t>
      </w:r>
      <w:r w:rsidRPr="00B338B4"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  <w:t xml:space="preserve"> </w:t>
      </w:r>
      <w:r w:rsidRPr="00B338B4">
        <w:rPr>
          <w:color w:val="000000"/>
          <w:sz w:val="24"/>
          <w:szCs w:val="24"/>
        </w:rPr>
        <w:tab/>
      </w:r>
      <w:r w:rsidRPr="00B338B4">
        <w:rPr>
          <w:color w:val="000000"/>
          <w:sz w:val="24"/>
          <w:szCs w:val="24"/>
        </w:rPr>
        <w:tab/>
      </w:r>
      <w:r w:rsidRPr="00B338B4">
        <w:rPr>
          <w:color w:val="000000"/>
          <w:sz w:val="24"/>
          <w:szCs w:val="24"/>
        </w:rPr>
        <w:tab/>
      </w:r>
    </w:p>
    <w:p w:rsidR="00905CA2" w:rsidRPr="00B338B4" w:rsidRDefault="00905CA2" w:rsidP="00905CA2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B338B4">
        <w:rPr>
          <w:rFonts w:ascii="Times New Roman" w:hAnsi="Times New Roman"/>
          <w:color w:val="000000"/>
          <w:sz w:val="24"/>
          <w:szCs w:val="24"/>
        </w:rPr>
        <w:t xml:space="preserve">   Ο δικαιούχος /Εκπρόσωπος δικαιούχου </w:t>
      </w:r>
    </w:p>
    <w:p w:rsidR="00905CA2" w:rsidRPr="00B338B4" w:rsidRDefault="00905CA2" w:rsidP="00905CA2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905CA2" w:rsidRPr="00B338B4" w:rsidRDefault="00905CA2" w:rsidP="00905CA2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905CA2" w:rsidRDefault="00905CA2" w:rsidP="00905CA2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</w:t>
      </w:r>
      <w:r w:rsidRPr="00B338B4">
        <w:rPr>
          <w:rFonts w:ascii="Times New Roman" w:hAnsi="Times New Roman"/>
          <w:color w:val="000000"/>
          <w:sz w:val="24"/>
          <w:szCs w:val="24"/>
        </w:rPr>
        <w:t xml:space="preserve"> Ονοματεπώνυμο – Υπογραφή»</w:t>
      </w:r>
    </w:p>
    <w:p w:rsidR="009B41D8" w:rsidRDefault="009B41D8"/>
    <w:sectPr w:rsidR="009B41D8" w:rsidSect="009B4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905CA2"/>
    <w:rsid w:val="00905CA2"/>
    <w:rsid w:val="009B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rsid w:val="0090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905CA2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2020-07-27T07:42:00Z</dcterms:created>
  <dcterms:modified xsi:type="dcterms:W3CDTF">2020-07-27T07:44:00Z</dcterms:modified>
</cp:coreProperties>
</file>